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522" w:type="dxa"/>
        <w:tblInd w:w="108" w:type="dxa"/>
        <w:tblLook w:val="04A0" w:firstRow="1" w:lastRow="0" w:firstColumn="1" w:lastColumn="0" w:noHBand="0" w:noVBand="1"/>
      </w:tblPr>
      <w:tblGrid>
        <w:gridCol w:w="239"/>
        <w:gridCol w:w="1037"/>
        <w:gridCol w:w="3827"/>
        <w:gridCol w:w="1813"/>
        <w:gridCol w:w="881"/>
        <w:gridCol w:w="338"/>
        <w:gridCol w:w="387"/>
      </w:tblGrid>
      <w:tr w:rsidR="00CC5402" w:rsidRPr="006738E9" w14:paraId="10E4E941" w14:textId="77777777" w:rsidTr="00435E2B">
        <w:trPr>
          <w:trHeight w:val="288"/>
        </w:trPr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14:paraId="4BEC7C96" w14:textId="77777777" w:rsidR="00CC5402" w:rsidRPr="006738E9" w:rsidRDefault="00CC5402" w:rsidP="00B9709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6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959A90" w14:textId="4EEBECE9" w:rsidR="00CC5402" w:rsidRPr="006738E9" w:rsidRDefault="00CC5402" w:rsidP="00B9709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77309" w14:textId="77777777" w:rsidR="00CC5402" w:rsidRPr="006738E9" w:rsidRDefault="00CC5402" w:rsidP="00B9709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FB61FF" w:rsidRPr="006738E9" w14:paraId="53CAD08A" w14:textId="77777777" w:rsidTr="009E6EF6">
        <w:trPr>
          <w:gridAfter w:val="1"/>
          <w:wAfter w:w="387" w:type="dxa"/>
          <w:trHeight w:val="315"/>
        </w:trPr>
        <w:tc>
          <w:tcPr>
            <w:tcW w:w="81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D3160" w14:textId="5BBC3534" w:rsidR="009E6EF6" w:rsidRPr="001711DA" w:rsidRDefault="009E6EF6" w:rsidP="009E6EF6">
            <w:pPr>
              <w:pStyle w:val="Header"/>
              <w:ind w:firstLine="30"/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  <w:bookmarkStart w:id="0" w:name="_Hlk76967652"/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JAVNA VATROGASNA POSTROJBA GRADA KRKA                                   Broj RKP-a: 30824</w:t>
            </w:r>
          </w:p>
          <w:p w14:paraId="7F0C110E" w14:textId="10CADD4E" w:rsidR="009E6EF6" w:rsidRPr="001711DA" w:rsidRDefault="009E6EF6" w:rsidP="009E6EF6">
            <w:pPr>
              <w:pStyle w:val="Header"/>
              <w:ind w:left="30"/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                   </w:t>
            </w: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51500 KRK                                                                                 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Ra</w:t>
            </w: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zina: 31</w:t>
            </w:r>
          </w:p>
          <w:p w14:paraId="0CF7367B" w14:textId="5AC20C70" w:rsidR="009E6EF6" w:rsidRPr="001711DA" w:rsidRDefault="009E6EF6" w:rsidP="009E6EF6">
            <w:pPr>
              <w:pStyle w:val="Header"/>
              <w:ind w:left="30"/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               </w:t>
            </w: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STJEPANA RADIĆA 11                                                                    Razdjel: 000</w:t>
            </w:r>
          </w:p>
          <w:p w14:paraId="02F1D1D9" w14:textId="39E9A881" w:rsidR="009E6EF6" w:rsidRPr="001711DA" w:rsidRDefault="009E6EF6" w:rsidP="009E6EF6">
            <w:pPr>
              <w:pStyle w:val="Header"/>
              <w:ind w:left="30"/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              </w:t>
            </w: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Matični broj: 01476726                                                          Šifra djelatnosti: 8425</w:t>
            </w:r>
          </w:p>
          <w:p w14:paraId="120C180C" w14:textId="6D714A27" w:rsidR="009E6EF6" w:rsidRPr="001711DA" w:rsidRDefault="009E6EF6" w:rsidP="009E6EF6">
            <w:pPr>
              <w:pStyle w:val="Header"/>
              <w:ind w:left="30"/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     </w:t>
            </w:r>
            <w:r w:rsidR="004D0845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                </w:t>
            </w: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OIB: 52724996023</w:t>
            </w:r>
            <w:r w:rsidR="004D0845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                                    </w:t>
            </w: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Šifra županije, grada ili općine:  215                                                       </w:t>
            </w:r>
          </w:p>
          <w:p w14:paraId="75035043" w14:textId="33E1B026" w:rsidR="009E6EF6" w:rsidRPr="001711DA" w:rsidRDefault="009E6EF6" w:rsidP="009E6EF6">
            <w:pPr>
              <w:pStyle w:val="Header"/>
              <w:ind w:left="30"/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       Razdoblje:01.01.-3</w:t>
            </w:r>
            <w:r w:rsidR="004D0845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0.06</w:t>
            </w: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.202</w:t>
            </w:r>
            <w:r w:rsidR="004D0845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2</w:t>
            </w: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.</w:t>
            </w:r>
          </w:p>
          <w:p w14:paraId="1B2B0B42" w14:textId="77777777" w:rsidR="009E6EF6" w:rsidRPr="004D0845" w:rsidRDefault="009E6EF6" w:rsidP="009E6EF6">
            <w:pPr>
              <w:pStyle w:val="Header"/>
              <w:ind w:left="30"/>
              <w:rPr>
                <w:rFonts w:asciiTheme="minorHAnsi" w:hAnsiTheme="minorHAnsi" w:cstheme="minorHAnsi"/>
                <w:bCs/>
                <w:sz w:val="22"/>
                <w:szCs w:val="22"/>
                <w:lang w:val="hr-HR"/>
              </w:rPr>
            </w:pPr>
          </w:p>
          <w:p w14:paraId="5507FE9E" w14:textId="0B51FB5A" w:rsidR="004D0845" w:rsidRPr="004D0845" w:rsidRDefault="004D0845" w:rsidP="004D0845">
            <w:pPr>
              <w:pStyle w:val="Header"/>
              <w:ind w:left="30"/>
              <w:rPr>
                <w:rFonts w:asciiTheme="minorHAnsi" w:hAnsiTheme="minorHAnsi" w:cstheme="minorHAnsi"/>
                <w:bCs/>
                <w:sz w:val="22"/>
                <w:szCs w:val="22"/>
                <w:lang w:val="hr-HR"/>
              </w:rPr>
            </w:pPr>
            <w:r w:rsidRPr="004D0845">
              <w:rPr>
                <w:rFonts w:asciiTheme="minorHAnsi" w:hAnsiTheme="minorHAnsi" w:cstheme="minorHAnsi"/>
                <w:bCs/>
                <w:sz w:val="22"/>
                <w:szCs w:val="22"/>
                <w:lang w:val="hr-HR"/>
              </w:rPr>
              <w:t>Broj:29-01/22-03</w:t>
            </w:r>
          </w:p>
          <w:p w14:paraId="2EBFDF39" w14:textId="77777777" w:rsidR="004D0845" w:rsidRPr="004D0845" w:rsidRDefault="004D0845" w:rsidP="004D0845">
            <w:pPr>
              <w:pStyle w:val="Header"/>
              <w:ind w:left="30"/>
              <w:rPr>
                <w:rFonts w:asciiTheme="minorHAnsi" w:hAnsiTheme="minorHAnsi" w:cstheme="minorHAnsi"/>
                <w:bCs/>
                <w:sz w:val="22"/>
                <w:szCs w:val="22"/>
                <w:lang w:val="hr-HR"/>
              </w:rPr>
            </w:pPr>
            <w:r w:rsidRPr="004D0845">
              <w:rPr>
                <w:rFonts w:asciiTheme="minorHAnsi" w:hAnsiTheme="minorHAnsi" w:cstheme="minorHAnsi"/>
                <w:bCs/>
                <w:sz w:val="22"/>
                <w:szCs w:val="22"/>
                <w:lang w:val="hr-HR"/>
              </w:rPr>
              <w:t>Krk, 11.07.2022.</w:t>
            </w:r>
          </w:p>
          <w:p w14:paraId="11E34FCC" w14:textId="77777777" w:rsidR="004D0845" w:rsidRPr="004D0845" w:rsidRDefault="004D0845" w:rsidP="004D0845">
            <w:pPr>
              <w:pStyle w:val="Header"/>
              <w:ind w:left="30"/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</w:p>
          <w:p w14:paraId="2B68510F" w14:textId="03F3FD37" w:rsidR="004D0845" w:rsidRPr="004D0845" w:rsidRDefault="004D0845" w:rsidP="004D0845">
            <w:pPr>
              <w:pStyle w:val="Header"/>
              <w:ind w:left="30"/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</w:pPr>
            <w:r w:rsidRPr="004D0845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 xml:space="preserve">           </w:t>
            </w:r>
          </w:p>
          <w:p w14:paraId="14C1420A" w14:textId="4E577084" w:rsidR="009E6EF6" w:rsidRPr="001711DA" w:rsidRDefault="009E6EF6" w:rsidP="009E6EF6">
            <w:pPr>
              <w:pStyle w:val="Header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val="hr-HR"/>
              </w:rPr>
            </w:pP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val="hr-HR"/>
              </w:rPr>
              <w:t>BILJEŠKE UZ FINANCIJSK</w:t>
            </w:r>
            <w:r w:rsidR="00F83E03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val="hr-HR"/>
              </w:rPr>
              <w:t>E</w:t>
            </w:r>
            <w:r w:rsidRPr="001711DA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val="hr-HR"/>
              </w:rPr>
              <w:t xml:space="preserve"> IZVJEŠTAJ</w:t>
            </w:r>
            <w:r w:rsidR="00F83E03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val="hr-HR"/>
              </w:rPr>
              <w:t>E</w:t>
            </w:r>
            <w:r w:rsidR="00AB4856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val="hr-HR"/>
              </w:rPr>
              <w:t xml:space="preserve"> ZA RAZDOBLJE OD 01.01. do 30.06.2022.g.</w:t>
            </w:r>
          </w:p>
          <w:p w14:paraId="550F332D" w14:textId="682A100E" w:rsidR="009E6EF6" w:rsidRPr="004D0845" w:rsidRDefault="009E6EF6" w:rsidP="004D0845">
            <w:pPr>
              <w:pStyle w:val="Header"/>
              <w:rPr>
                <w:rFonts w:asciiTheme="minorHAnsi" w:hAnsiTheme="minorHAnsi" w:cstheme="minorHAnsi"/>
                <w:bCs/>
                <w:sz w:val="22"/>
                <w:szCs w:val="22"/>
                <w:lang w:val="hr-HR"/>
              </w:rPr>
            </w:pPr>
          </w:p>
          <w:p w14:paraId="30B6CFAA" w14:textId="0829A828" w:rsidR="004D0845" w:rsidRPr="004D0845" w:rsidRDefault="004D0845" w:rsidP="004D0845">
            <w:pPr>
              <w:pStyle w:val="Header"/>
              <w:rPr>
                <w:rFonts w:asciiTheme="minorHAnsi" w:hAnsiTheme="minorHAnsi" w:cstheme="minorHAnsi"/>
                <w:bCs/>
                <w:sz w:val="22"/>
                <w:szCs w:val="22"/>
                <w:lang w:val="hr-HR"/>
              </w:rPr>
            </w:pPr>
            <w:r w:rsidRPr="004D0845">
              <w:rPr>
                <w:rFonts w:asciiTheme="minorHAnsi" w:hAnsiTheme="minorHAnsi" w:cstheme="minorHAnsi"/>
                <w:bCs/>
                <w:sz w:val="22"/>
                <w:szCs w:val="22"/>
                <w:lang w:val="hr-HR"/>
              </w:rPr>
              <w:t>U razdoblju od 01.01. do 30.06.2022. godine JVP Grada Krka ostvarila je:</w:t>
            </w:r>
          </w:p>
          <w:p w14:paraId="7F3C9FC9" w14:textId="2C6337EC" w:rsidR="00FB61FF" w:rsidRPr="006738E9" w:rsidRDefault="00FB61FF" w:rsidP="00FB61FF">
            <w:pPr>
              <w:ind w:firstLineChars="200" w:firstLine="482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CD4EB5" w:rsidRPr="006738E9" w14:paraId="02B9BF72" w14:textId="77777777" w:rsidTr="00435E2B">
        <w:trPr>
          <w:gridAfter w:val="2"/>
          <w:wAfter w:w="725" w:type="dxa"/>
          <w:trHeight w:val="288"/>
        </w:trPr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F7BC3" w14:textId="46C46EEE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UKUPNE PRIH</w:t>
            </w:r>
            <w:r w:rsidR="00E57418"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ODE</w:t>
            </w: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B9E04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CD4EB5" w:rsidRPr="006738E9" w14:paraId="0C0C1BED" w14:textId="77777777" w:rsidTr="00435E2B">
        <w:trPr>
          <w:gridAfter w:val="2"/>
          <w:wAfter w:w="725" w:type="dxa"/>
          <w:trHeight w:val="864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23089" w14:textId="394B8571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Račun iz </w:t>
            </w:r>
            <w:proofErr w:type="spellStart"/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rač</w:t>
            </w:r>
            <w:proofErr w:type="spellEnd"/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.</w:t>
            </w:r>
            <w:r w:rsidR="00E57418"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plana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CD37C" w14:textId="77777777" w:rsidR="00CD4EB5" w:rsidRPr="006738E9" w:rsidRDefault="00CD4EB5" w:rsidP="00CD4EB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Naziv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A131D" w14:textId="77777777" w:rsidR="00CD4EB5" w:rsidRPr="006738E9" w:rsidRDefault="00CD4EB5" w:rsidP="00CD4EB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Ostvareno u izvještajnom razdoblju tekuće godine</w:t>
            </w:r>
          </w:p>
        </w:tc>
      </w:tr>
      <w:tr w:rsidR="00CD4EB5" w:rsidRPr="006738E9" w14:paraId="11C7409F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8052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A6988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PRIHODI POSLOVANJA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1684C" w14:textId="77777777" w:rsidR="00A66958" w:rsidRPr="006738E9" w:rsidRDefault="00A66958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  <w:p w14:paraId="607F615E" w14:textId="2C8309F3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2.877.654,13 kn</w:t>
            </w:r>
          </w:p>
        </w:tc>
      </w:tr>
      <w:tr w:rsidR="00CD4EB5" w:rsidRPr="006738E9" w14:paraId="65C63EEC" w14:textId="77777777" w:rsidTr="00435E2B">
        <w:trPr>
          <w:gridAfter w:val="2"/>
          <w:wAfter w:w="725" w:type="dxa"/>
          <w:trHeight w:val="576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6D5B3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636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07E0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Pomoći proračunskim korisnicima iz proračuna koji im nije nadležan 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7D9AB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509.089,98 kn</w:t>
            </w:r>
          </w:p>
        </w:tc>
      </w:tr>
      <w:tr w:rsidR="00CD4EB5" w:rsidRPr="006738E9" w14:paraId="604BC212" w14:textId="77777777" w:rsidTr="00435E2B">
        <w:trPr>
          <w:gridAfter w:val="2"/>
          <w:wAfter w:w="725" w:type="dxa"/>
          <w:trHeight w:val="424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E0B8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6361320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1A56C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Tekuće pomoći Općine Baška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3EB0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83.425,98 kn</w:t>
            </w:r>
          </w:p>
        </w:tc>
      </w:tr>
      <w:tr w:rsidR="00CD4EB5" w:rsidRPr="006738E9" w14:paraId="648DD298" w14:textId="77777777" w:rsidTr="00435E2B">
        <w:trPr>
          <w:gridAfter w:val="2"/>
          <w:wAfter w:w="725" w:type="dxa"/>
          <w:trHeight w:val="357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104E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6361321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67B66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Tekuće pomoći Općine Punat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8AB3B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66.508,02 kn</w:t>
            </w:r>
          </w:p>
        </w:tc>
      </w:tr>
      <w:tr w:rsidR="00CD4EB5" w:rsidRPr="006738E9" w14:paraId="50219649" w14:textId="77777777" w:rsidTr="00435E2B">
        <w:trPr>
          <w:gridAfter w:val="2"/>
          <w:wAfter w:w="725" w:type="dxa"/>
          <w:trHeight w:val="404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4FB18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6361322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19473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Tekuće pomoći Općine Malinska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8B340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116.629,98 kn</w:t>
            </w:r>
          </w:p>
        </w:tc>
      </w:tr>
      <w:tr w:rsidR="00CD4EB5" w:rsidRPr="006738E9" w14:paraId="2F244496" w14:textId="77777777" w:rsidTr="00435E2B">
        <w:trPr>
          <w:gridAfter w:val="2"/>
          <w:wAfter w:w="725" w:type="dxa"/>
          <w:trHeight w:val="424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F480F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6361323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C439D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Tekuće pomoći Općine Omišalj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A18C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131.502,00 kn</w:t>
            </w:r>
          </w:p>
        </w:tc>
      </w:tr>
      <w:tr w:rsidR="00CD4EB5" w:rsidRPr="006738E9" w14:paraId="09C6CD44" w14:textId="77777777" w:rsidTr="00435E2B">
        <w:trPr>
          <w:gridAfter w:val="2"/>
          <w:wAfter w:w="725" w:type="dxa"/>
          <w:trHeight w:val="403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80855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6361324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4768D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Tekuće pomoći Općine Dobrinj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D89D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79.915,98 kn</w:t>
            </w:r>
          </w:p>
        </w:tc>
      </w:tr>
      <w:tr w:rsidR="00CD4EB5" w:rsidRPr="006738E9" w14:paraId="258B1761" w14:textId="77777777" w:rsidTr="00435E2B">
        <w:trPr>
          <w:gridAfter w:val="2"/>
          <w:wAfter w:w="725" w:type="dxa"/>
          <w:trHeight w:val="423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D4F18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6361325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017B2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Tekuće pomoći Općine Vrbnik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9E88C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31.108,02 kn</w:t>
            </w:r>
          </w:p>
        </w:tc>
      </w:tr>
      <w:tr w:rsidR="00CD4EB5" w:rsidRPr="006738E9" w14:paraId="20B706A3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CB9E1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641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DE2E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Prihodi od financijske imovine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F64B3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1,92 kn</w:t>
            </w:r>
          </w:p>
        </w:tc>
      </w:tr>
      <w:tr w:rsidR="00CD4EB5" w:rsidRPr="006738E9" w14:paraId="50361D5A" w14:textId="77777777" w:rsidTr="00435E2B">
        <w:trPr>
          <w:gridAfter w:val="2"/>
          <w:wAfter w:w="725" w:type="dxa"/>
          <w:trHeight w:val="576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6C5D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6413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7FAC2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Kamate na oročena sredstva i depozite po viđenju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BCF8D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1,92 kn</w:t>
            </w:r>
          </w:p>
        </w:tc>
      </w:tr>
      <w:tr w:rsidR="00CD4EB5" w:rsidRPr="006738E9" w14:paraId="6CFCBE8C" w14:textId="77777777" w:rsidTr="00435E2B">
        <w:trPr>
          <w:gridAfter w:val="2"/>
          <w:wAfter w:w="725" w:type="dxa"/>
          <w:trHeight w:val="576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0EA53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661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A49D1" w14:textId="0A613FC3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Prihodi od prodaje proizvoda i rob</w:t>
            </w:r>
            <w:r w:rsidR="00E57418"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a,</w:t>
            </w: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E57418"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te</w:t>
            </w: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pruženih usluga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C4B3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71.986,38 kn</w:t>
            </w:r>
          </w:p>
        </w:tc>
      </w:tr>
      <w:tr w:rsidR="00CD4EB5" w:rsidRPr="006738E9" w14:paraId="583FE717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6F18D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6614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D8F41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Prihodi od prodaje proizvoda i robe 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D9311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1.296,38 kn</w:t>
            </w:r>
          </w:p>
        </w:tc>
      </w:tr>
      <w:tr w:rsidR="00CD4EB5" w:rsidRPr="006738E9" w14:paraId="5D0C0F5F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1371F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6615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6AF7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Prihodi od pruženih usluga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633F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70.690,00 kn</w:t>
            </w:r>
          </w:p>
        </w:tc>
      </w:tr>
      <w:tr w:rsidR="00CD4EB5" w:rsidRPr="006738E9" w14:paraId="23D27596" w14:textId="77777777" w:rsidTr="00435E2B">
        <w:trPr>
          <w:gridAfter w:val="2"/>
          <w:wAfter w:w="725" w:type="dxa"/>
          <w:trHeight w:val="576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6A52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A8364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Donacije od pravnih i fizičkih osoba izvan općeg proračuna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4BF9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300.000,00 kn</w:t>
            </w:r>
          </w:p>
        </w:tc>
      </w:tr>
      <w:tr w:rsidR="00CD4EB5" w:rsidRPr="006738E9" w14:paraId="3950228A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5C525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6631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90B7B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Tekuće donacije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A753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300.000,00 kn</w:t>
            </w:r>
          </w:p>
        </w:tc>
      </w:tr>
      <w:tr w:rsidR="00CD4EB5" w:rsidRPr="006738E9" w14:paraId="3AD6D882" w14:textId="77777777" w:rsidTr="00435E2B">
        <w:trPr>
          <w:gridAfter w:val="2"/>
          <w:wAfter w:w="725" w:type="dxa"/>
          <w:trHeight w:val="864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9D442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671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0D6CB" w14:textId="429DC2EB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Prihodi iz nadležnog proračuna za financiranje redovne </w:t>
            </w:r>
            <w:r w:rsidR="00E57418"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djelatnosti</w:t>
            </w: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proračunskih korisnika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D1C6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1.996.557,19 kn</w:t>
            </w:r>
          </w:p>
        </w:tc>
      </w:tr>
      <w:tr w:rsidR="00CD4EB5" w:rsidRPr="006738E9" w14:paraId="29489FA5" w14:textId="77777777" w:rsidTr="00435E2B">
        <w:trPr>
          <w:gridAfter w:val="2"/>
          <w:wAfter w:w="725" w:type="dxa"/>
          <w:trHeight w:val="576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CC532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6711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6046D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Prihodi iz nadležnog proračuna za financiranje rashoda poslovanja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4ADB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1.996.557,19 kn</w:t>
            </w:r>
          </w:p>
        </w:tc>
      </w:tr>
      <w:tr w:rsidR="00CD4EB5" w:rsidRPr="006738E9" w14:paraId="654751DF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13AD5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AD891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Ostali prihodi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30EAF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18,66 kn</w:t>
            </w:r>
          </w:p>
        </w:tc>
      </w:tr>
      <w:tr w:rsidR="00CD4EB5" w:rsidRPr="006738E9" w14:paraId="41EF1F84" w14:textId="77777777" w:rsidTr="00435E2B">
        <w:trPr>
          <w:gridAfter w:val="2"/>
          <w:wAfter w:w="725" w:type="dxa"/>
          <w:trHeight w:val="30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CD36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6831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78FED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Ostali prihodi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723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18,66 kn</w:t>
            </w:r>
          </w:p>
        </w:tc>
      </w:tr>
      <w:tr w:rsidR="00CD4EB5" w:rsidRPr="006738E9" w14:paraId="2D090506" w14:textId="77777777" w:rsidTr="00435E2B">
        <w:trPr>
          <w:gridAfter w:val="2"/>
          <w:wAfter w:w="725" w:type="dxa"/>
          <w:trHeight w:val="300"/>
        </w:trPr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98D0A4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A88D435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UKUPNI PRIHODI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41CAAC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2.877.654,13 kn</w:t>
            </w:r>
          </w:p>
        </w:tc>
      </w:tr>
      <w:tr w:rsidR="00CD4EB5" w:rsidRPr="006738E9" w14:paraId="2F1CE2BF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6F5F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  <w:p w14:paraId="7B980945" w14:textId="77777777" w:rsidR="00E57418" w:rsidRPr="006738E9" w:rsidRDefault="00E57418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  <w:p w14:paraId="4E12772B" w14:textId="730756C0" w:rsidR="00E57418" w:rsidRPr="006738E9" w:rsidRDefault="00E57418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728B1B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F6686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</w:tr>
      <w:tr w:rsidR="00CD4EB5" w:rsidRPr="006738E9" w14:paraId="2396AA57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3787B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A1B7EA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4C73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</w:tr>
      <w:tr w:rsidR="00CD4EB5" w:rsidRPr="006738E9" w14:paraId="566DCE48" w14:textId="77777777" w:rsidTr="00435E2B">
        <w:trPr>
          <w:gridAfter w:val="2"/>
          <w:wAfter w:w="725" w:type="dxa"/>
          <w:trHeight w:val="288"/>
        </w:trPr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6D539" w14:textId="77777777" w:rsidR="00582BBB" w:rsidRPr="006738E9" w:rsidRDefault="00582BBB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  <w:p w14:paraId="66119C9A" w14:textId="4E9D3F6B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UKUPN</w:t>
            </w:r>
            <w:r w:rsidR="00E57418"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E</w:t>
            </w: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RASHOD</w:t>
            </w:r>
            <w:r w:rsidR="00E57418"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1A759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CD4EB5" w:rsidRPr="006738E9" w14:paraId="0AA23E28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F8EE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9F93B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RASHODI POSLOVANJA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B0095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2.824.871,51 kn</w:t>
            </w:r>
          </w:p>
        </w:tc>
      </w:tr>
      <w:tr w:rsidR="00CD4EB5" w:rsidRPr="006738E9" w14:paraId="21F055DF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738D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C14FA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Rashodi za zaposlene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D8D3F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2.425.860,89 kn</w:t>
            </w:r>
          </w:p>
        </w:tc>
      </w:tr>
      <w:tr w:rsidR="00CD4EB5" w:rsidRPr="006738E9" w14:paraId="066CD1BA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76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D26D3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Plaće (bruto)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7622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1.804.192,22 kn</w:t>
            </w:r>
          </w:p>
        </w:tc>
      </w:tr>
      <w:tr w:rsidR="00CD4EB5" w:rsidRPr="006738E9" w14:paraId="49073021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8D7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DA6E2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Ostali rashodi za zaposlene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7FCB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229.968,79 kn</w:t>
            </w:r>
          </w:p>
        </w:tc>
      </w:tr>
      <w:tr w:rsidR="00CD4EB5" w:rsidRPr="006738E9" w14:paraId="0B624BA1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E438C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2185F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Doprinosi na plaće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DA510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391.699,88 kn</w:t>
            </w:r>
          </w:p>
        </w:tc>
      </w:tr>
      <w:tr w:rsidR="00CD4EB5" w:rsidRPr="006738E9" w14:paraId="4FA014E0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C19C8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5F3A2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Materijalni rashodi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6FDB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396.556,47 kn</w:t>
            </w:r>
          </w:p>
        </w:tc>
      </w:tr>
      <w:tr w:rsidR="00CD4EB5" w:rsidRPr="006738E9" w14:paraId="558A6CAB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DB9EE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321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2B028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Naknade troškova zaposlenima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E06C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73.282,00 kn</w:t>
            </w:r>
          </w:p>
        </w:tc>
      </w:tr>
      <w:tr w:rsidR="00CD4EB5" w:rsidRPr="006738E9" w14:paraId="58A31DEC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7C95E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4EE8C" w14:textId="615FC939" w:rsidR="00CD4EB5" w:rsidRPr="006738E9" w:rsidRDefault="00E57418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Rashodi</w:t>
            </w:r>
            <w:r w:rsidR="00CD4EB5"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za materijal i energiju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02AB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100.972,95 kn</w:t>
            </w:r>
          </w:p>
        </w:tc>
      </w:tr>
      <w:tr w:rsidR="00CD4EB5" w:rsidRPr="006738E9" w14:paraId="68C4F7AB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FBB1C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9C284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Rashodi za usluge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8154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198.590,99 kn</w:t>
            </w:r>
          </w:p>
        </w:tc>
      </w:tr>
      <w:tr w:rsidR="00CD4EB5" w:rsidRPr="006738E9" w14:paraId="57200714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E41C5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329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E1CED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Ostali nespomenuti rashodi poslovanja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87B5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23.710,53 kn</w:t>
            </w:r>
          </w:p>
        </w:tc>
      </w:tr>
      <w:tr w:rsidR="00CD4EB5" w:rsidRPr="006738E9" w14:paraId="6B7B0870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C61A3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A55C0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Financijski rashodi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86EB0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2.454,15 kn</w:t>
            </w:r>
          </w:p>
        </w:tc>
      </w:tr>
      <w:tr w:rsidR="00CD4EB5" w:rsidRPr="006738E9" w14:paraId="4AEC1E55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F9ADC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3431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4D29A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Ostali financijski rashodi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007E8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2.454,15 kn</w:t>
            </w:r>
          </w:p>
        </w:tc>
      </w:tr>
      <w:tr w:rsidR="00CD4EB5" w:rsidRPr="006738E9" w14:paraId="309434DF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46E8E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3433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228F5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Zatezne kamate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2402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0,00 kn</w:t>
            </w:r>
          </w:p>
        </w:tc>
      </w:tr>
      <w:tr w:rsidR="00CD4EB5" w:rsidRPr="006738E9" w14:paraId="27C88609" w14:textId="77777777" w:rsidTr="00435E2B">
        <w:trPr>
          <w:gridAfter w:val="2"/>
          <w:wAfter w:w="725" w:type="dxa"/>
          <w:trHeight w:val="576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D282D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B2608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RASHODI ZA NABAVU NEFINANCIJSKE IMOVINE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ED90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71.090,06 kn</w:t>
            </w:r>
          </w:p>
        </w:tc>
      </w:tr>
      <w:tr w:rsidR="00CD4EB5" w:rsidRPr="006738E9" w14:paraId="3C82B8FB" w14:textId="77777777" w:rsidTr="00435E2B">
        <w:trPr>
          <w:gridAfter w:val="2"/>
          <w:wAfter w:w="725" w:type="dxa"/>
          <w:trHeight w:val="576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ACC5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41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E84AB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Rashodi za nabavu neproizvedene  dugotrajne imovine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46425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1.836,25 kn</w:t>
            </w:r>
          </w:p>
        </w:tc>
      </w:tr>
      <w:tr w:rsidR="00CD4EB5" w:rsidRPr="006738E9" w14:paraId="12190CE0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F5158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086D8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Nematerijalna imovina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1D94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1.836,25 kn</w:t>
            </w:r>
          </w:p>
        </w:tc>
      </w:tr>
      <w:tr w:rsidR="00CD4EB5" w:rsidRPr="006738E9" w14:paraId="5190B66B" w14:textId="77777777" w:rsidTr="00435E2B">
        <w:trPr>
          <w:gridAfter w:val="2"/>
          <w:wAfter w:w="725" w:type="dxa"/>
          <w:trHeight w:val="576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FBAEC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42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2EFDE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Rashodi za nabavu proizvedene dugotrajne imovine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8BBFD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69.253,81 kn</w:t>
            </w:r>
          </w:p>
        </w:tc>
      </w:tr>
      <w:tr w:rsidR="00CD4EB5" w:rsidRPr="006738E9" w14:paraId="6C2AB69A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31B1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422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2EA44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Postrojenja i oprema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21348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69.253,81 kn</w:t>
            </w:r>
          </w:p>
        </w:tc>
      </w:tr>
      <w:tr w:rsidR="00CD4EB5" w:rsidRPr="006738E9" w14:paraId="5798BCBB" w14:textId="77777777" w:rsidTr="00435E2B">
        <w:trPr>
          <w:gridAfter w:val="2"/>
          <w:wAfter w:w="725" w:type="dxa"/>
          <w:trHeight w:val="300"/>
        </w:trPr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C1F1E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28E67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UKUPNI RASHODI: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8DCA5B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2.895.961,57 kn</w:t>
            </w:r>
          </w:p>
        </w:tc>
      </w:tr>
      <w:tr w:rsidR="00CD4EB5" w:rsidRPr="006738E9" w14:paraId="37113236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D2A34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8BF51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069A2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CD4EB5" w:rsidRPr="006738E9" w14:paraId="73BDAF43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00A99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36646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REZULTAT POSLOVANJA: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6B56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CD4EB5" w:rsidRPr="006738E9" w14:paraId="6A716116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98231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47E85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UKUPNI PRIHODI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6A3A9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2.877.654,13 kn</w:t>
            </w:r>
          </w:p>
        </w:tc>
      </w:tr>
      <w:tr w:rsidR="00CD4EB5" w:rsidRPr="006738E9" w14:paraId="5557F255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668E7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3+4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32C92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UKUPNI RASHODI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1E841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2.895.961,57 kn</w:t>
            </w:r>
          </w:p>
        </w:tc>
      </w:tr>
      <w:tr w:rsidR="00CD4EB5" w:rsidRPr="006738E9" w14:paraId="36CD6964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9639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7DF66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Manjak prihoda i primitaka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22BF8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-18.307,44 kn</w:t>
            </w:r>
          </w:p>
        </w:tc>
      </w:tr>
      <w:tr w:rsidR="00CD4EB5" w:rsidRPr="006738E9" w14:paraId="340F695E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0DFD3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75881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AFED8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CD4EB5" w:rsidRPr="006738E9" w14:paraId="798FA29F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A0284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F6F77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Višak prihoda (preneseni)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3DA6E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194.663,05 kn</w:t>
            </w:r>
          </w:p>
        </w:tc>
      </w:tr>
      <w:tr w:rsidR="00CD4EB5" w:rsidRPr="006738E9" w14:paraId="7B32D629" w14:textId="77777777" w:rsidTr="00435E2B">
        <w:trPr>
          <w:gridAfter w:val="2"/>
          <w:wAfter w:w="725" w:type="dxa"/>
          <w:trHeight w:val="576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EA6D9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39AB0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Višak prihoda  i primitaka raspoloživ u slijedećem razdoblju: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23331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176.355,61 kn</w:t>
            </w:r>
          </w:p>
        </w:tc>
      </w:tr>
      <w:tr w:rsidR="00CD4EB5" w:rsidRPr="006738E9" w14:paraId="08A53A12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ECA5E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B67282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3B074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</w:tr>
      <w:tr w:rsidR="00CD4EB5" w:rsidRPr="006738E9" w14:paraId="7BAF159F" w14:textId="77777777" w:rsidTr="00435E2B">
        <w:trPr>
          <w:gridAfter w:val="2"/>
          <w:wAfter w:w="725" w:type="dxa"/>
          <w:trHeight w:val="312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1758B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11</w:t>
            </w:r>
          </w:p>
        </w:tc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72765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Stanje novčanih sredstava na početku izvještajnog razdoblja:</w:t>
            </w:r>
          </w:p>
        </w:tc>
      </w:tr>
      <w:tr w:rsidR="00CD4EB5" w:rsidRPr="006738E9" w14:paraId="4658A594" w14:textId="77777777" w:rsidTr="00435E2B">
        <w:trPr>
          <w:gridAfter w:val="2"/>
          <w:wAfter w:w="725" w:type="dxa"/>
          <w:trHeight w:val="312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D5CFE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111210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4522DC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Novac u banci: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740A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585.898,31 kn</w:t>
            </w:r>
          </w:p>
        </w:tc>
      </w:tr>
      <w:tr w:rsidR="00CD4EB5" w:rsidRPr="006738E9" w14:paraId="03BD9673" w14:textId="77777777" w:rsidTr="00435E2B">
        <w:trPr>
          <w:gridAfter w:val="2"/>
          <w:wAfter w:w="725" w:type="dxa"/>
          <w:trHeight w:val="312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5074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1131101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858AA1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Novac u blagajni: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44025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2.137,38 kn</w:t>
            </w:r>
          </w:p>
        </w:tc>
      </w:tr>
      <w:tr w:rsidR="00CD4EB5" w:rsidRPr="006738E9" w14:paraId="6841A36A" w14:textId="77777777" w:rsidTr="00435E2B">
        <w:trPr>
          <w:gridAfter w:val="2"/>
          <w:wAfter w:w="725" w:type="dxa"/>
          <w:trHeight w:val="312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16670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03940E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Ukupno (01.01.21.):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3ADDC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588.035,69 kn</w:t>
            </w:r>
          </w:p>
        </w:tc>
      </w:tr>
      <w:tr w:rsidR="00CD4EB5" w:rsidRPr="006738E9" w14:paraId="21F2BABD" w14:textId="77777777" w:rsidTr="00435E2B">
        <w:trPr>
          <w:gridAfter w:val="2"/>
          <w:wAfter w:w="725" w:type="dxa"/>
          <w:trHeight w:val="624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71930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11-dug.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FE0DB2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Ukupni priljev na novčane račune i blagajne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0358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2.905.811,32 kn</w:t>
            </w:r>
          </w:p>
        </w:tc>
      </w:tr>
      <w:tr w:rsidR="00CD4EB5" w:rsidRPr="006738E9" w14:paraId="0EA998BF" w14:textId="77777777" w:rsidTr="00435E2B">
        <w:trPr>
          <w:gridAfter w:val="2"/>
          <w:wAfter w:w="725" w:type="dxa"/>
          <w:trHeight w:val="624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2A2B3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11-pot.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589627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Ukupni odljev s novčanih računa i blagajni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52A0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2.947.034,11 kn</w:t>
            </w:r>
          </w:p>
        </w:tc>
      </w:tr>
      <w:tr w:rsidR="00CD4EB5" w:rsidRPr="006738E9" w14:paraId="5A51F657" w14:textId="77777777" w:rsidTr="00435E2B">
        <w:trPr>
          <w:gridAfter w:val="2"/>
          <w:wAfter w:w="725" w:type="dxa"/>
          <w:trHeight w:val="312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5A132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15AB6B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E00D0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-41.222,79 kn</w:t>
            </w:r>
          </w:p>
        </w:tc>
      </w:tr>
      <w:tr w:rsidR="00CD4EB5" w:rsidRPr="006738E9" w14:paraId="318E0F9F" w14:textId="77777777" w:rsidTr="00435E2B">
        <w:trPr>
          <w:gridAfter w:val="2"/>
          <w:wAfter w:w="725" w:type="dxa"/>
          <w:trHeight w:val="624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644C16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7B1B9" w14:textId="28B3A9D9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Stanje novčanih </w:t>
            </w:r>
            <w:r w:rsidR="00E57418"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sredstava</w:t>
            </w: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na kraju izvještajnog razdoblja (30.06.20.)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9D5DB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546.812,90 kn</w:t>
            </w:r>
          </w:p>
        </w:tc>
      </w:tr>
      <w:tr w:rsidR="00CD4EB5" w:rsidRPr="006738E9" w14:paraId="290DA4D7" w14:textId="77777777" w:rsidTr="00435E2B">
        <w:trPr>
          <w:gridAfter w:val="2"/>
          <w:wAfter w:w="725" w:type="dxa"/>
          <w:trHeight w:val="936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A112B" w14:textId="77777777" w:rsidR="00CD4EB5" w:rsidRPr="006738E9" w:rsidRDefault="00CD4EB5" w:rsidP="00CD4EB5">
            <w:pPr>
              <w:jc w:val="center"/>
              <w:rPr>
                <w:rFonts w:ascii="Symbol" w:hAnsi="Symbol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Symbol" w:hAnsi="Symbol" w:cs="Calibri"/>
                <w:b/>
                <w:bCs/>
                <w:color w:val="000000"/>
                <w:lang w:eastAsia="en-GB"/>
              </w:rPr>
              <w:t>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716042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Prosječan broj zaposlenih na osnovi stanja na početku i na kraju izvještajnog razdoblja: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6A24F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24</w:t>
            </w:r>
          </w:p>
        </w:tc>
      </w:tr>
      <w:tr w:rsidR="00CD4EB5" w:rsidRPr="006738E9" w14:paraId="33E739E1" w14:textId="77777777" w:rsidTr="00435E2B">
        <w:trPr>
          <w:gridAfter w:val="2"/>
          <w:wAfter w:w="725" w:type="dxa"/>
          <w:trHeight w:val="312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9946A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3F64D9" w14:textId="77777777" w:rsidR="00CD4EB5" w:rsidRPr="006738E9" w:rsidRDefault="00CD4EB5" w:rsidP="00CD4EB5">
            <w:pPr>
              <w:jc w:val="center"/>
              <w:rPr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CB777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</w:tr>
      <w:tr w:rsidR="00CD4EB5" w:rsidRPr="006738E9" w14:paraId="73CC6840" w14:textId="77777777" w:rsidTr="00435E2B">
        <w:trPr>
          <w:gridAfter w:val="2"/>
          <w:wAfter w:w="725" w:type="dxa"/>
          <w:trHeight w:val="624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44AEC" w14:textId="77777777" w:rsidR="00CD4EB5" w:rsidRPr="006738E9" w:rsidRDefault="00CD4EB5" w:rsidP="00CD4EB5">
            <w:pPr>
              <w:jc w:val="center"/>
              <w:rPr>
                <w:rFonts w:ascii="Symbol" w:hAnsi="Symbol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Symbol" w:hAnsi="Symbol" w:cs="Calibri"/>
                <w:b/>
                <w:bCs/>
                <w:color w:val="000000"/>
                <w:lang w:eastAsia="en-GB"/>
              </w:rPr>
              <w:t>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DB25EF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Prosječan broj zaposlenih na osnovi sati rada: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B38BD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17</w:t>
            </w:r>
          </w:p>
        </w:tc>
      </w:tr>
      <w:tr w:rsidR="00CD4EB5" w:rsidRPr="006738E9" w14:paraId="317D3253" w14:textId="77777777" w:rsidTr="00435E2B">
        <w:trPr>
          <w:gridAfter w:val="2"/>
          <w:wAfter w:w="725" w:type="dxa"/>
          <w:trHeight w:val="360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F355A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lastRenderedPageBreak/>
              <w:t>OBVEZE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E846E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B356C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</w:tr>
      <w:tr w:rsidR="00CD4EB5" w:rsidRPr="006738E9" w14:paraId="4F20BD3D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05592" w14:textId="77777777" w:rsidR="00CD4EB5" w:rsidRPr="006738E9" w:rsidRDefault="00CD4EB5" w:rsidP="00CD4EB5">
            <w:pPr>
              <w:rPr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F9D74" w14:textId="77777777" w:rsidR="00CD4EB5" w:rsidRPr="006738E9" w:rsidRDefault="00CD4EB5" w:rsidP="00CD4EB5">
            <w:pPr>
              <w:rPr>
                <w:lang w:eastAsia="en-GB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835B3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</w:tr>
      <w:tr w:rsidR="00CD4EB5" w:rsidRPr="006738E9" w14:paraId="3529FD57" w14:textId="77777777" w:rsidTr="00435E2B">
        <w:trPr>
          <w:gridAfter w:val="2"/>
          <w:wAfter w:w="725" w:type="dxa"/>
          <w:trHeight w:val="312"/>
        </w:trPr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8A341" w14:textId="77777777" w:rsidR="00CD4EB5" w:rsidRPr="006738E9" w:rsidRDefault="00CD4EB5" w:rsidP="00CD4EB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Ukupne nedospjele obveze na dan 30.06.22.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BC324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390.885,24 kn</w:t>
            </w:r>
          </w:p>
        </w:tc>
      </w:tr>
      <w:tr w:rsidR="00CD4EB5" w:rsidRPr="006738E9" w14:paraId="334DCF86" w14:textId="77777777" w:rsidTr="00435E2B">
        <w:trPr>
          <w:gridAfter w:val="2"/>
          <w:wAfter w:w="725" w:type="dxa"/>
          <w:trHeight w:val="312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8D477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231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B953F" w14:textId="7777777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Obveze za zaposlene (plaća za 06/22.)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97EAF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359.984,94 kn</w:t>
            </w:r>
          </w:p>
        </w:tc>
      </w:tr>
      <w:tr w:rsidR="00CD4EB5" w:rsidRPr="006738E9" w14:paraId="3CAD6788" w14:textId="77777777" w:rsidTr="00435E2B">
        <w:trPr>
          <w:gridAfter w:val="2"/>
          <w:wAfter w:w="725" w:type="dxa"/>
          <w:trHeight w:val="1248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1F1A40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232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EE989" w14:textId="581FC7E7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Obveze za materijalne rashode (prijevoz za 06/22. i tekući mat.</w:t>
            </w:r>
            <w:r w:rsidR="00E57418" w:rsidRPr="006738E9">
              <w:rPr>
                <w:rFonts w:ascii="Calibri" w:hAnsi="Calibri" w:cs="Calibri"/>
                <w:color w:val="000000"/>
                <w:lang w:eastAsia="en-GB"/>
              </w:rPr>
              <w:t xml:space="preserve"> </w:t>
            </w:r>
            <w:r w:rsidRPr="006738E9">
              <w:rPr>
                <w:rFonts w:ascii="Calibri" w:hAnsi="Calibri" w:cs="Calibri"/>
                <w:color w:val="000000"/>
                <w:lang w:eastAsia="en-GB"/>
              </w:rPr>
              <w:t>rashodi-računi pristigli početkom 07. mjeseca)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1EFE8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30.459,22 kn</w:t>
            </w:r>
          </w:p>
        </w:tc>
      </w:tr>
      <w:tr w:rsidR="00CD4EB5" w:rsidRPr="006738E9" w14:paraId="31E9A107" w14:textId="77777777" w:rsidTr="00435E2B">
        <w:trPr>
          <w:gridAfter w:val="2"/>
          <w:wAfter w:w="725" w:type="dxa"/>
          <w:trHeight w:val="312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9AB7D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234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4C781" w14:textId="1903C269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Obveza za fin.</w:t>
            </w:r>
            <w:r w:rsidR="00E57418" w:rsidRPr="006738E9">
              <w:rPr>
                <w:rFonts w:ascii="Calibri" w:hAnsi="Calibri" w:cs="Calibri"/>
                <w:color w:val="000000"/>
                <w:lang w:eastAsia="en-GB"/>
              </w:rPr>
              <w:t xml:space="preserve"> </w:t>
            </w:r>
            <w:r w:rsidRPr="006738E9">
              <w:rPr>
                <w:rFonts w:ascii="Calibri" w:hAnsi="Calibri" w:cs="Calibri"/>
                <w:color w:val="000000"/>
                <w:lang w:eastAsia="en-GB"/>
              </w:rPr>
              <w:t>rashode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68BAF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441,08 kn</w:t>
            </w:r>
          </w:p>
        </w:tc>
      </w:tr>
      <w:tr w:rsidR="00CD4EB5" w:rsidRPr="006738E9" w14:paraId="58B18A31" w14:textId="77777777" w:rsidTr="00435E2B">
        <w:trPr>
          <w:gridAfter w:val="2"/>
          <w:wAfter w:w="725" w:type="dxa"/>
          <w:trHeight w:val="312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344F5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24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96CC8" w14:textId="4045FDA0" w:rsidR="00CD4EB5" w:rsidRPr="006738E9" w:rsidRDefault="00CD4EB5" w:rsidP="00CD4EB5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 xml:space="preserve">Obveze za nabavu </w:t>
            </w:r>
            <w:proofErr w:type="spellStart"/>
            <w:r w:rsidRPr="006738E9">
              <w:rPr>
                <w:rFonts w:ascii="Calibri" w:hAnsi="Calibri" w:cs="Calibri"/>
                <w:color w:val="000000"/>
                <w:lang w:eastAsia="en-GB"/>
              </w:rPr>
              <w:t>nefinan</w:t>
            </w:r>
            <w:proofErr w:type="spellEnd"/>
            <w:r w:rsidRPr="006738E9">
              <w:rPr>
                <w:rFonts w:ascii="Calibri" w:hAnsi="Calibri" w:cs="Calibri"/>
                <w:color w:val="000000"/>
                <w:lang w:eastAsia="en-GB"/>
              </w:rPr>
              <w:t>.</w:t>
            </w:r>
            <w:r w:rsidR="00E57418" w:rsidRPr="006738E9">
              <w:rPr>
                <w:rFonts w:ascii="Calibri" w:hAnsi="Calibri" w:cs="Calibri"/>
                <w:color w:val="000000"/>
                <w:lang w:eastAsia="en-GB"/>
              </w:rPr>
              <w:t xml:space="preserve"> </w:t>
            </w:r>
            <w:r w:rsidRPr="006738E9">
              <w:rPr>
                <w:rFonts w:ascii="Calibri" w:hAnsi="Calibri" w:cs="Calibri"/>
                <w:color w:val="000000"/>
                <w:lang w:eastAsia="en-GB"/>
              </w:rPr>
              <w:t>imovine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FF35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  <w:r w:rsidRPr="006738E9">
              <w:rPr>
                <w:rFonts w:ascii="Calibri" w:hAnsi="Calibri" w:cs="Calibri"/>
                <w:color w:val="000000"/>
                <w:lang w:eastAsia="en-GB"/>
              </w:rPr>
              <w:t>0,00 kn</w:t>
            </w:r>
          </w:p>
        </w:tc>
      </w:tr>
      <w:tr w:rsidR="00CD4EB5" w:rsidRPr="006738E9" w14:paraId="37AEF412" w14:textId="77777777" w:rsidTr="00435E2B">
        <w:trPr>
          <w:gridAfter w:val="2"/>
          <w:wAfter w:w="725" w:type="dxa"/>
          <w:trHeight w:val="288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F500B" w14:textId="77777777" w:rsidR="00CD4EB5" w:rsidRPr="006738E9" w:rsidRDefault="00CD4EB5" w:rsidP="00CD4EB5">
            <w:pPr>
              <w:jc w:val="right"/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E9276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571E3" w14:textId="77777777" w:rsidR="00CD4EB5" w:rsidRPr="006738E9" w:rsidRDefault="00CD4EB5" w:rsidP="00CD4EB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72CC0810" w14:textId="77777777" w:rsidR="00FB61FF" w:rsidRPr="006738E9" w:rsidRDefault="00FB61FF" w:rsidP="008F0065">
      <w:pPr>
        <w:pStyle w:val="Header"/>
        <w:rPr>
          <w:rFonts w:asciiTheme="minorHAnsi" w:hAnsiTheme="minorHAnsi"/>
          <w:b/>
          <w:sz w:val="22"/>
          <w:szCs w:val="22"/>
          <w:u w:val="single"/>
          <w:lang w:val="hr-HR"/>
        </w:rPr>
      </w:pPr>
    </w:p>
    <w:p w14:paraId="72CFF933" w14:textId="77777777" w:rsidR="00FB61FF" w:rsidRPr="006738E9" w:rsidRDefault="00FB61FF" w:rsidP="008F0065">
      <w:pPr>
        <w:pStyle w:val="Header"/>
        <w:rPr>
          <w:rFonts w:asciiTheme="minorHAnsi" w:hAnsiTheme="minorHAnsi"/>
          <w:b/>
          <w:sz w:val="22"/>
          <w:szCs w:val="22"/>
          <w:u w:val="single"/>
          <w:lang w:val="hr-HR"/>
        </w:rPr>
      </w:pPr>
    </w:p>
    <w:p w14:paraId="6724D745" w14:textId="185E4028" w:rsidR="008F0065" w:rsidRPr="006738E9" w:rsidRDefault="008F0065" w:rsidP="00435E2B">
      <w:pPr>
        <w:pStyle w:val="Header"/>
        <w:jc w:val="both"/>
        <w:rPr>
          <w:rFonts w:asciiTheme="minorHAnsi" w:hAnsiTheme="minorHAnsi"/>
          <w:b/>
          <w:u w:val="single"/>
          <w:lang w:val="hr-HR"/>
        </w:rPr>
      </w:pPr>
      <w:r w:rsidRPr="006738E9">
        <w:rPr>
          <w:rFonts w:asciiTheme="minorHAnsi" w:hAnsiTheme="minorHAnsi"/>
          <w:b/>
          <w:u w:val="single"/>
          <w:lang w:val="hr-HR"/>
        </w:rPr>
        <w:t>PR-RAS</w:t>
      </w:r>
    </w:p>
    <w:p w14:paraId="1327B958" w14:textId="77777777" w:rsidR="005D06C6" w:rsidRPr="006738E9" w:rsidRDefault="005D06C6" w:rsidP="00435E2B">
      <w:pPr>
        <w:pStyle w:val="Header"/>
        <w:jc w:val="both"/>
        <w:rPr>
          <w:rFonts w:asciiTheme="minorHAnsi" w:hAnsiTheme="minorHAnsi"/>
          <w:b/>
          <w:u w:val="single"/>
          <w:lang w:val="hr-HR"/>
        </w:rPr>
      </w:pPr>
    </w:p>
    <w:p w14:paraId="0B635A26" w14:textId="3B32958F" w:rsidR="008F0065" w:rsidRPr="006738E9" w:rsidRDefault="008F0065" w:rsidP="00435E2B">
      <w:pPr>
        <w:pStyle w:val="Header"/>
        <w:jc w:val="both"/>
        <w:rPr>
          <w:rFonts w:asciiTheme="minorHAnsi" w:hAnsiTheme="minorHAnsi"/>
          <w:b/>
          <w:u w:val="single"/>
          <w:lang w:val="hr-HR"/>
        </w:rPr>
      </w:pPr>
    </w:p>
    <w:p w14:paraId="1EA05576" w14:textId="0272C9A3" w:rsidR="00D83FA6" w:rsidRDefault="000C34C1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 xml:space="preserve">6 </w:t>
      </w:r>
      <w:r w:rsidR="00241B5A" w:rsidRPr="006738E9">
        <w:rPr>
          <w:rFonts w:asciiTheme="minorHAnsi" w:hAnsiTheme="minorHAnsi"/>
          <w:b/>
          <w:lang w:val="hr-HR"/>
        </w:rPr>
        <w:t xml:space="preserve"> Prihodi poslovanja</w:t>
      </w:r>
    </w:p>
    <w:p w14:paraId="08AE2E16" w14:textId="77777777" w:rsidR="00A23316" w:rsidRPr="006738E9" w:rsidRDefault="00A23316" w:rsidP="00A23316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2EF7B510" w14:textId="6230BA95" w:rsidR="00D113D1" w:rsidRPr="006738E9" w:rsidRDefault="00D83FA6" w:rsidP="00435E2B">
      <w:pPr>
        <w:jc w:val="both"/>
        <w:rPr>
          <w:rFonts w:asciiTheme="minorHAnsi" w:hAnsiTheme="minorHAnsi" w:cstheme="minorHAnsi"/>
        </w:rPr>
      </w:pPr>
      <w:r w:rsidRPr="006738E9">
        <w:rPr>
          <w:rFonts w:asciiTheme="minorHAnsi" w:hAnsiTheme="minorHAnsi"/>
        </w:rPr>
        <w:t>U razdoblju od 01.01. do 30.06.202</w:t>
      </w:r>
      <w:r w:rsidR="00E57418" w:rsidRPr="006738E9">
        <w:rPr>
          <w:rFonts w:asciiTheme="minorHAnsi" w:hAnsiTheme="minorHAnsi"/>
        </w:rPr>
        <w:t>2</w:t>
      </w:r>
      <w:r w:rsidRPr="006738E9">
        <w:rPr>
          <w:rFonts w:asciiTheme="minorHAnsi" w:hAnsiTheme="minorHAnsi"/>
        </w:rPr>
        <w:t xml:space="preserve">. godine JVP Grada Krka ostvarila je </w:t>
      </w:r>
      <w:r w:rsidRPr="006738E9">
        <w:rPr>
          <w:rFonts w:asciiTheme="minorHAnsi" w:hAnsiTheme="minorHAnsi"/>
          <w:bCs/>
        </w:rPr>
        <w:t>prihode u ukupnom iznosu od</w:t>
      </w:r>
      <w:r w:rsidR="00E57418" w:rsidRPr="006738E9">
        <w:rPr>
          <w:rFonts w:asciiTheme="minorHAnsi" w:hAnsiTheme="minorHAnsi"/>
          <w:bCs/>
        </w:rPr>
        <w:t xml:space="preserve"> 2.877.654,13 kn</w:t>
      </w:r>
      <w:r w:rsidRPr="006738E9">
        <w:rPr>
          <w:rFonts w:asciiTheme="minorHAnsi" w:hAnsiTheme="minorHAnsi"/>
          <w:bCs/>
        </w:rPr>
        <w:t xml:space="preserve"> </w:t>
      </w:r>
      <w:r w:rsidRPr="006738E9">
        <w:rPr>
          <w:rFonts w:asciiTheme="minorHAnsi" w:hAnsiTheme="minorHAnsi"/>
        </w:rPr>
        <w:t xml:space="preserve">što predstavlja </w:t>
      </w:r>
      <w:r w:rsidR="00E57418" w:rsidRPr="006738E9">
        <w:rPr>
          <w:rFonts w:asciiTheme="minorHAnsi" w:hAnsiTheme="minorHAnsi"/>
        </w:rPr>
        <w:t>povećanje</w:t>
      </w:r>
      <w:r w:rsidR="007B02A6" w:rsidRPr="006738E9">
        <w:rPr>
          <w:rFonts w:asciiTheme="minorHAnsi" w:hAnsiTheme="minorHAnsi"/>
        </w:rPr>
        <w:t xml:space="preserve"> </w:t>
      </w:r>
      <w:r w:rsidRPr="006738E9">
        <w:rPr>
          <w:rFonts w:asciiTheme="minorHAnsi" w:hAnsiTheme="minorHAnsi"/>
        </w:rPr>
        <w:t xml:space="preserve">za </w:t>
      </w:r>
      <w:r w:rsidR="00E57418" w:rsidRPr="006738E9">
        <w:rPr>
          <w:rFonts w:asciiTheme="minorHAnsi" w:hAnsiTheme="minorHAnsi"/>
        </w:rPr>
        <w:t>7</w:t>
      </w:r>
      <w:r w:rsidR="007B02A6" w:rsidRPr="006738E9">
        <w:rPr>
          <w:rFonts w:asciiTheme="minorHAnsi" w:hAnsiTheme="minorHAnsi"/>
        </w:rPr>
        <w:t>,</w:t>
      </w:r>
      <w:r w:rsidR="00E57418" w:rsidRPr="006738E9">
        <w:rPr>
          <w:rFonts w:asciiTheme="minorHAnsi" w:hAnsiTheme="minorHAnsi"/>
        </w:rPr>
        <w:t>3</w:t>
      </w:r>
      <w:r w:rsidR="007B02A6" w:rsidRPr="006738E9">
        <w:rPr>
          <w:rFonts w:asciiTheme="minorHAnsi" w:hAnsiTheme="minorHAnsi"/>
        </w:rPr>
        <w:t>0</w:t>
      </w:r>
      <w:r w:rsidRPr="006738E9">
        <w:rPr>
          <w:rFonts w:asciiTheme="minorHAnsi" w:hAnsiTheme="minorHAnsi"/>
        </w:rPr>
        <w:t xml:space="preserve"> % u odnosu na isto razdoblje u 20</w:t>
      </w:r>
      <w:r w:rsidR="007B02A6" w:rsidRPr="006738E9">
        <w:rPr>
          <w:rFonts w:asciiTheme="minorHAnsi" w:hAnsiTheme="minorHAnsi"/>
        </w:rPr>
        <w:t>2</w:t>
      </w:r>
      <w:r w:rsidR="00D113D1" w:rsidRPr="006738E9">
        <w:rPr>
          <w:rFonts w:asciiTheme="minorHAnsi" w:hAnsiTheme="minorHAnsi"/>
        </w:rPr>
        <w:t>1</w:t>
      </w:r>
      <w:r w:rsidRPr="006738E9">
        <w:rPr>
          <w:rFonts w:asciiTheme="minorHAnsi" w:hAnsiTheme="minorHAnsi"/>
        </w:rPr>
        <w:t xml:space="preserve">. godini. U prošloj godini prihodi poslovanja ostvareni su u iznosu od </w:t>
      </w:r>
      <w:r w:rsidR="00E57418" w:rsidRPr="006738E9">
        <w:rPr>
          <w:rFonts w:asciiTheme="minorHAnsi" w:hAnsiTheme="minorHAnsi"/>
          <w:bCs/>
        </w:rPr>
        <w:t>2.682.859,82 kn</w:t>
      </w:r>
      <w:r w:rsidR="00E57418" w:rsidRPr="006738E9">
        <w:rPr>
          <w:rFonts w:asciiTheme="minorHAnsi" w:hAnsiTheme="minorHAnsi"/>
        </w:rPr>
        <w:t>.</w:t>
      </w:r>
      <w:r w:rsidR="002A40F6" w:rsidRPr="006738E9">
        <w:rPr>
          <w:rFonts w:asciiTheme="minorHAnsi" w:hAnsiTheme="minorHAnsi"/>
        </w:rPr>
        <w:t xml:space="preserve"> Razlog povećanja prihoda jednim dijelom je vezan uz </w:t>
      </w:r>
      <w:r w:rsidR="00D113D1" w:rsidRPr="006738E9">
        <w:rPr>
          <w:rFonts w:asciiTheme="minorHAnsi" w:hAnsiTheme="minorHAnsi" w:cstheme="minorHAnsi"/>
        </w:rPr>
        <w:t xml:space="preserve">povećanje tekućih pomoći proračunskim korisnicima iz proračuna koji im nije nadležan u iznosu od 23 %, te uz značajno povećanje </w:t>
      </w:r>
      <w:r w:rsidR="00E31450" w:rsidRPr="006738E9">
        <w:rPr>
          <w:rFonts w:asciiTheme="minorHAnsi" w:hAnsiTheme="minorHAnsi" w:cstheme="minorHAnsi"/>
        </w:rPr>
        <w:t>vlastitih</w:t>
      </w:r>
      <w:r w:rsidR="00D113D1" w:rsidRPr="006738E9">
        <w:rPr>
          <w:rFonts w:asciiTheme="minorHAnsi" w:hAnsiTheme="minorHAnsi" w:cstheme="minorHAnsi"/>
        </w:rPr>
        <w:t xml:space="preserve"> prihoda ostvarenih pružanjem usluga vatrogasne djelatnosti. </w:t>
      </w:r>
    </w:p>
    <w:p w14:paraId="52D66492" w14:textId="05DD17B9" w:rsidR="006E10F4" w:rsidRPr="006738E9" w:rsidRDefault="006E10F4" w:rsidP="00435E2B">
      <w:pPr>
        <w:jc w:val="both"/>
        <w:rPr>
          <w:rFonts w:asciiTheme="minorHAnsi" w:hAnsiTheme="minorHAnsi" w:cstheme="minorHAnsi"/>
        </w:rPr>
      </w:pPr>
    </w:p>
    <w:p w14:paraId="0DE3D027" w14:textId="60BE7316" w:rsidR="006E10F4" w:rsidRDefault="000C34C1" w:rsidP="00435E2B">
      <w:pPr>
        <w:pStyle w:val="ListParagraph"/>
        <w:numPr>
          <w:ilvl w:val="0"/>
          <w:numId w:val="19"/>
        </w:numPr>
        <w:jc w:val="both"/>
        <w:rPr>
          <w:rFonts w:asciiTheme="minorHAnsi" w:hAnsiTheme="minorHAnsi" w:cstheme="minorHAnsi"/>
          <w:b/>
          <w:bCs/>
        </w:rPr>
      </w:pPr>
      <w:r w:rsidRPr="006738E9">
        <w:rPr>
          <w:rFonts w:asciiTheme="minorHAnsi" w:hAnsiTheme="minorHAnsi" w:cstheme="minorHAnsi"/>
          <w:b/>
          <w:bCs/>
        </w:rPr>
        <w:t>636</w:t>
      </w:r>
      <w:r w:rsidR="006E10F4" w:rsidRPr="006738E9">
        <w:rPr>
          <w:rFonts w:asciiTheme="minorHAnsi" w:hAnsiTheme="minorHAnsi" w:cstheme="minorHAnsi"/>
          <w:b/>
          <w:bCs/>
        </w:rPr>
        <w:t xml:space="preserve"> </w:t>
      </w:r>
      <w:r w:rsidRPr="006738E9">
        <w:rPr>
          <w:rFonts w:asciiTheme="minorHAnsi" w:hAnsiTheme="minorHAnsi" w:cstheme="minorHAnsi"/>
          <w:b/>
          <w:bCs/>
        </w:rPr>
        <w:t>P</w:t>
      </w:r>
      <w:r w:rsidR="006E10F4" w:rsidRPr="006738E9">
        <w:rPr>
          <w:rFonts w:asciiTheme="minorHAnsi" w:hAnsiTheme="minorHAnsi" w:cstheme="minorHAnsi"/>
          <w:b/>
          <w:bCs/>
        </w:rPr>
        <w:t>omoći proračunskim korisnicima iz proračuna koji im nije nadležan</w:t>
      </w:r>
    </w:p>
    <w:p w14:paraId="05520FB7" w14:textId="77777777" w:rsidR="00A23316" w:rsidRDefault="00A23316" w:rsidP="00A23316">
      <w:pPr>
        <w:pStyle w:val="ListParagraph"/>
        <w:ind w:left="786"/>
        <w:jc w:val="both"/>
        <w:rPr>
          <w:rFonts w:asciiTheme="minorHAnsi" w:hAnsiTheme="minorHAnsi" w:cstheme="minorHAnsi"/>
          <w:b/>
          <w:bCs/>
        </w:rPr>
      </w:pPr>
    </w:p>
    <w:p w14:paraId="06B14EC0" w14:textId="13D24446" w:rsidR="00D83FA6" w:rsidRPr="006738E9" w:rsidRDefault="006E10F4" w:rsidP="00435E2B">
      <w:pPr>
        <w:jc w:val="both"/>
        <w:rPr>
          <w:rFonts w:asciiTheme="minorHAnsi" w:hAnsiTheme="minorHAnsi"/>
        </w:rPr>
      </w:pPr>
      <w:r w:rsidRPr="006738E9">
        <w:rPr>
          <w:rFonts w:asciiTheme="minorHAnsi" w:hAnsiTheme="minorHAnsi" w:cstheme="minorHAnsi"/>
        </w:rPr>
        <w:t>Tekuće pomoći vezane su uz uplate svih JLS otoka Krka</w:t>
      </w:r>
      <w:r w:rsidR="006E0952" w:rsidRPr="006738E9">
        <w:rPr>
          <w:rFonts w:asciiTheme="minorHAnsi" w:hAnsiTheme="minorHAnsi" w:cstheme="minorHAnsi"/>
        </w:rPr>
        <w:t xml:space="preserve"> koje su </w:t>
      </w:r>
      <w:r w:rsidR="00D113D1" w:rsidRPr="006738E9">
        <w:rPr>
          <w:rFonts w:asciiTheme="minorHAnsi" w:hAnsiTheme="minorHAnsi" w:cstheme="minorHAnsi"/>
        </w:rPr>
        <w:t>definirane Aneksom ugovora o financiranju JVP grada Krka za 202</w:t>
      </w:r>
      <w:r w:rsidR="006E0952" w:rsidRPr="006738E9">
        <w:rPr>
          <w:rFonts w:asciiTheme="minorHAnsi" w:hAnsiTheme="minorHAnsi" w:cstheme="minorHAnsi"/>
        </w:rPr>
        <w:t>2</w:t>
      </w:r>
      <w:r w:rsidR="00D113D1" w:rsidRPr="006738E9">
        <w:rPr>
          <w:rFonts w:asciiTheme="minorHAnsi" w:hAnsiTheme="minorHAnsi" w:cstheme="minorHAnsi"/>
        </w:rPr>
        <w:t>. godinu, kojim se uređuju kriteriji, načini i rokovi osiguravanja sredstva za financiranje rashoda za zaposlene JVP Grada Krka.</w:t>
      </w:r>
      <w:r w:rsidR="006E0952" w:rsidRPr="006738E9">
        <w:rPr>
          <w:rFonts w:asciiTheme="minorHAnsi" w:hAnsiTheme="minorHAnsi" w:cstheme="minorHAnsi"/>
        </w:rPr>
        <w:t xml:space="preserve"> </w:t>
      </w:r>
      <w:r w:rsidR="003975A6" w:rsidRPr="006738E9">
        <w:rPr>
          <w:rFonts w:asciiTheme="minorHAnsi" w:hAnsiTheme="minorHAnsi" w:cstheme="minorHAnsi"/>
        </w:rPr>
        <w:t>Novim Aneksom potpisanim za 2022. godinu dogovoreno je da će sve JLS otoka Krka svoja izdavanja povećati za 2</w:t>
      </w:r>
      <w:r w:rsidR="00A23316">
        <w:rPr>
          <w:rFonts w:asciiTheme="minorHAnsi" w:hAnsiTheme="minorHAnsi" w:cstheme="minorHAnsi"/>
        </w:rPr>
        <w:t>3</w:t>
      </w:r>
      <w:r w:rsidR="003975A6" w:rsidRPr="006738E9">
        <w:rPr>
          <w:rFonts w:asciiTheme="minorHAnsi" w:hAnsiTheme="minorHAnsi" w:cstheme="minorHAnsi"/>
        </w:rPr>
        <w:t xml:space="preserve"> % na temelju čega je i došlo do većeg odstupanja na ovoj poziciji u odnosu na prošlu godinu.  </w:t>
      </w:r>
      <w:r w:rsidR="001A5B24" w:rsidRPr="006738E9">
        <w:rPr>
          <w:rFonts w:asciiTheme="minorHAnsi" w:hAnsiTheme="minorHAnsi" w:cstheme="minorHAnsi"/>
        </w:rPr>
        <w:t xml:space="preserve">Ove godine tekuće pomoći ostvarene su u iznosu od 509.089,98 kn dok su u istom razdoblju prošle godine ostvarene u iznosu od 414.050 kn. </w:t>
      </w:r>
      <w:r w:rsidR="006E0952" w:rsidRPr="006738E9">
        <w:rPr>
          <w:rFonts w:asciiTheme="minorHAnsi" w:hAnsiTheme="minorHAnsi" w:cstheme="minorHAnsi"/>
        </w:rPr>
        <w:t xml:space="preserve"> </w:t>
      </w:r>
    </w:p>
    <w:p w14:paraId="02DB82F7" w14:textId="77777777" w:rsidR="001A5B24" w:rsidRPr="006738E9" w:rsidRDefault="001A5B24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573AF3DC" w14:textId="0958500E" w:rsidR="008F013E" w:rsidRPr="006738E9" w:rsidRDefault="008F013E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bCs/>
          <w:lang w:val="hr-HR"/>
        </w:rPr>
      </w:pPr>
      <w:r w:rsidRPr="006738E9">
        <w:rPr>
          <w:rFonts w:asciiTheme="minorHAnsi" w:hAnsiTheme="minorHAnsi"/>
          <w:b/>
          <w:bCs/>
          <w:lang w:val="hr-HR"/>
        </w:rPr>
        <w:t xml:space="preserve"> </w:t>
      </w:r>
      <w:r w:rsidR="000C34C1" w:rsidRPr="006738E9">
        <w:rPr>
          <w:rFonts w:asciiTheme="minorHAnsi" w:hAnsiTheme="minorHAnsi"/>
          <w:b/>
          <w:bCs/>
          <w:lang w:val="hr-HR"/>
        </w:rPr>
        <w:t xml:space="preserve">661 </w:t>
      </w:r>
      <w:r w:rsidRPr="006738E9">
        <w:rPr>
          <w:rFonts w:asciiTheme="minorHAnsi" w:hAnsiTheme="minorHAnsi"/>
          <w:b/>
          <w:bCs/>
          <w:lang w:val="hr-HR"/>
        </w:rPr>
        <w:t xml:space="preserve">Prihodi od prodaje proizvoda i </w:t>
      </w:r>
      <w:r w:rsidR="00E31450" w:rsidRPr="006738E9">
        <w:rPr>
          <w:rFonts w:asciiTheme="minorHAnsi" w:hAnsiTheme="minorHAnsi"/>
          <w:b/>
          <w:bCs/>
          <w:lang w:val="hr-HR"/>
        </w:rPr>
        <w:t>roba</w:t>
      </w:r>
      <w:r w:rsidR="003E7627" w:rsidRPr="006738E9">
        <w:rPr>
          <w:rFonts w:asciiTheme="minorHAnsi" w:hAnsiTheme="minorHAnsi"/>
          <w:b/>
          <w:bCs/>
          <w:lang w:val="hr-HR"/>
        </w:rPr>
        <w:t>, te pruženih usluga</w:t>
      </w:r>
    </w:p>
    <w:p w14:paraId="2DF1ECC0" w14:textId="77777777" w:rsidR="008F013E" w:rsidRPr="006738E9" w:rsidRDefault="008F013E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54987D0A" w14:textId="38A8F291" w:rsidR="008F013E" w:rsidRPr="006738E9" w:rsidRDefault="00EB66DC" w:rsidP="00435E2B">
      <w:pPr>
        <w:pStyle w:val="Header"/>
        <w:jc w:val="both"/>
        <w:rPr>
          <w:rFonts w:asciiTheme="minorHAnsi" w:hAnsiTheme="minorHAnsi" w:cstheme="minorHAnsi"/>
          <w:lang w:val="hr-HR"/>
        </w:rPr>
      </w:pPr>
      <w:r w:rsidRPr="006738E9">
        <w:rPr>
          <w:rFonts w:asciiTheme="minorHAnsi" w:hAnsiTheme="minorHAnsi" w:cstheme="minorHAnsi"/>
          <w:lang w:val="hr-HR"/>
        </w:rPr>
        <w:t xml:space="preserve">Prihodi od prodaje proizvoda vezani su uz </w:t>
      </w:r>
      <w:r w:rsidR="008F013E" w:rsidRPr="006738E9">
        <w:rPr>
          <w:rFonts w:asciiTheme="minorHAnsi" w:hAnsiTheme="minorHAnsi" w:cstheme="minorHAnsi"/>
          <w:lang w:val="hr-HR"/>
        </w:rPr>
        <w:t>potpis</w:t>
      </w:r>
      <w:r w:rsidRPr="006738E9">
        <w:rPr>
          <w:rFonts w:asciiTheme="minorHAnsi" w:hAnsiTheme="minorHAnsi" w:cstheme="minorHAnsi"/>
          <w:lang w:val="hr-HR"/>
        </w:rPr>
        <w:t xml:space="preserve">ivanje </w:t>
      </w:r>
      <w:r w:rsidR="00D261BA" w:rsidRPr="006738E9">
        <w:rPr>
          <w:rFonts w:asciiTheme="minorHAnsi" w:hAnsiTheme="minorHAnsi" w:cstheme="minorHAnsi"/>
          <w:lang w:val="hr-HR"/>
        </w:rPr>
        <w:t>A</w:t>
      </w:r>
      <w:r w:rsidRPr="006738E9">
        <w:rPr>
          <w:rFonts w:asciiTheme="minorHAnsi" w:hAnsiTheme="minorHAnsi" w:cstheme="minorHAnsi"/>
          <w:lang w:val="hr-HR"/>
        </w:rPr>
        <w:t>neksa</w:t>
      </w:r>
      <w:r w:rsidR="008F013E" w:rsidRPr="006738E9">
        <w:rPr>
          <w:rFonts w:asciiTheme="minorHAnsi" w:hAnsiTheme="minorHAnsi" w:cstheme="minorHAnsi"/>
          <w:lang w:val="hr-HR"/>
        </w:rPr>
        <w:t xml:space="preserve"> ugovor</w:t>
      </w:r>
      <w:r w:rsidRPr="006738E9">
        <w:rPr>
          <w:rFonts w:asciiTheme="minorHAnsi" w:hAnsiTheme="minorHAnsi" w:cstheme="minorHAnsi"/>
          <w:lang w:val="hr-HR"/>
        </w:rPr>
        <w:t>a</w:t>
      </w:r>
      <w:r w:rsidR="00D261BA" w:rsidRPr="006738E9">
        <w:rPr>
          <w:rFonts w:asciiTheme="minorHAnsi" w:hAnsiTheme="minorHAnsi" w:cstheme="minorHAnsi"/>
          <w:lang w:val="hr-HR"/>
        </w:rPr>
        <w:t xml:space="preserve"> broj:O-21-498</w:t>
      </w:r>
      <w:r w:rsidR="008F013E" w:rsidRPr="006738E9">
        <w:rPr>
          <w:rFonts w:asciiTheme="minorHAnsi" w:hAnsiTheme="minorHAnsi" w:cstheme="minorHAnsi"/>
          <w:lang w:val="hr-HR"/>
        </w:rPr>
        <w:t xml:space="preserve"> sa Hep-Opskrbom  d.o.o. o opskrbi električnom energijom, kojim je reguliran i otkup električne energije koju proizvodi fotonaponska elektrana na krovu zgrade JVP Grada Krka. </w:t>
      </w:r>
      <w:r w:rsidRPr="006738E9">
        <w:rPr>
          <w:rFonts w:asciiTheme="minorHAnsi" w:hAnsiTheme="minorHAnsi" w:cstheme="minorHAnsi"/>
          <w:lang w:val="hr-HR"/>
        </w:rPr>
        <w:t>Novim ugovorom smanjile su se cijene otkupa proizvedene energije</w:t>
      </w:r>
      <w:r w:rsidR="00B723A7" w:rsidRPr="006738E9">
        <w:rPr>
          <w:rFonts w:asciiTheme="minorHAnsi" w:hAnsiTheme="minorHAnsi" w:cstheme="minorHAnsi"/>
          <w:lang w:val="hr-HR"/>
        </w:rPr>
        <w:t xml:space="preserve">, što je vidljivo kroz smanjenje prihoda za </w:t>
      </w:r>
      <w:r w:rsidR="00767D32" w:rsidRPr="006738E9">
        <w:rPr>
          <w:rFonts w:asciiTheme="minorHAnsi" w:hAnsiTheme="minorHAnsi" w:cstheme="minorHAnsi"/>
          <w:lang w:val="hr-HR"/>
        </w:rPr>
        <w:t xml:space="preserve">36,5 %. </w:t>
      </w:r>
    </w:p>
    <w:p w14:paraId="7901C5C4" w14:textId="119B5764" w:rsidR="008F013E" w:rsidRPr="006738E9" w:rsidRDefault="008F013E" w:rsidP="00435E2B">
      <w:pPr>
        <w:pStyle w:val="Header"/>
        <w:jc w:val="both"/>
        <w:rPr>
          <w:rFonts w:asciiTheme="minorHAnsi" w:hAnsiTheme="minorHAnsi" w:cstheme="minorHAnsi"/>
          <w:lang w:val="hr-HR"/>
        </w:rPr>
      </w:pPr>
      <w:r w:rsidRPr="006738E9">
        <w:rPr>
          <w:rFonts w:asciiTheme="minorHAnsi" w:hAnsiTheme="minorHAnsi" w:cstheme="minorHAnsi"/>
          <w:lang w:val="hr-HR"/>
        </w:rPr>
        <w:t xml:space="preserve">Prihodi od pruženih usluga ostvareni su u iznosu od </w:t>
      </w:r>
      <w:r w:rsidR="00767D32" w:rsidRPr="006738E9">
        <w:rPr>
          <w:rFonts w:asciiTheme="minorHAnsi" w:hAnsiTheme="minorHAnsi" w:cstheme="minorHAnsi"/>
          <w:lang w:val="hr-HR"/>
        </w:rPr>
        <w:t xml:space="preserve"> 70.690 kn u odnosu na prošlu godinu kada su ostvareni u iznosu od </w:t>
      </w:r>
      <w:r w:rsidR="008616FF" w:rsidRPr="006738E9">
        <w:rPr>
          <w:rFonts w:asciiTheme="minorHAnsi" w:hAnsiTheme="minorHAnsi" w:cstheme="minorHAnsi"/>
          <w:lang w:val="hr-HR"/>
        </w:rPr>
        <w:t>14</w:t>
      </w:r>
      <w:r w:rsidRPr="006738E9">
        <w:rPr>
          <w:rFonts w:asciiTheme="minorHAnsi" w:hAnsiTheme="minorHAnsi" w:cstheme="minorHAnsi"/>
          <w:lang w:val="hr-HR"/>
        </w:rPr>
        <w:t>.</w:t>
      </w:r>
      <w:r w:rsidR="008616FF" w:rsidRPr="006738E9">
        <w:rPr>
          <w:rFonts w:asciiTheme="minorHAnsi" w:hAnsiTheme="minorHAnsi" w:cstheme="minorHAnsi"/>
          <w:lang w:val="hr-HR"/>
        </w:rPr>
        <w:t>9</w:t>
      </w:r>
      <w:r w:rsidRPr="006738E9">
        <w:rPr>
          <w:rFonts w:asciiTheme="minorHAnsi" w:hAnsiTheme="minorHAnsi" w:cstheme="minorHAnsi"/>
          <w:lang w:val="hr-HR"/>
        </w:rPr>
        <w:t>50,00  kn</w:t>
      </w:r>
      <w:r w:rsidR="00767D32" w:rsidRPr="006738E9">
        <w:rPr>
          <w:rFonts w:asciiTheme="minorHAnsi" w:hAnsiTheme="minorHAnsi" w:cstheme="minorHAnsi"/>
          <w:lang w:val="hr-HR"/>
        </w:rPr>
        <w:t>. Razlog ovako velikog povećanja vezan je uz to što su prošle godine skoro cijelo vrijeme</w:t>
      </w:r>
      <w:r w:rsidR="00221133" w:rsidRPr="006738E9">
        <w:rPr>
          <w:rFonts w:asciiTheme="minorHAnsi" w:hAnsiTheme="minorHAnsi" w:cstheme="minorHAnsi"/>
          <w:lang w:val="hr-HR"/>
        </w:rPr>
        <w:t xml:space="preserve"> bile na snazi</w:t>
      </w:r>
      <w:r w:rsidR="00767D32" w:rsidRPr="006738E9">
        <w:rPr>
          <w:rFonts w:asciiTheme="minorHAnsi" w:hAnsiTheme="minorHAnsi" w:cstheme="minorHAnsi"/>
          <w:lang w:val="hr-HR"/>
        </w:rPr>
        <w:t xml:space="preserve"> mjere vezane uz zaštitu i ograničenja zbog pandemije</w:t>
      </w:r>
      <w:r w:rsidR="00221133" w:rsidRPr="006738E9">
        <w:rPr>
          <w:rFonts w:asciiTheme="minorHAnsi" w:hAnsiTheme="minorHAnsi" w:cstheme="minorHAnsi"/>
          <w:lang w:val="hr-HR"/>
        </w:rPr>
        <w:t xml:space="preserve"> izazvane virusom</w:t>
      </w:r>
      <w:r w:rsidR="00767D32" w:rsidRPr="006738E9">
        <w:rPr>
          <w:rFonts w:asciiTheme="minorHAnsi" w:hAnsiTheme="minorHAnsi" w:cstheme="minorHAnsi"/>
          <w:lang w:val="hr-HR"/>
        </w:rPr>
        <w:t xml:space="preserve"> </w:t>
      </w:r>
      <w:r w:rsidR="00221133" w:rsidRPr="006738E9">
        <w:rPr>
          <w:rFonts w:asciiTheme="minorHAnsi" w:hAnsiTheme="minorHAnsi" w:cstheme="minorHAnsi"/>
          <w:lang w:val="hr-HR"/>
        </w:rPr>
        <w:t>Covid</w:t>
      </w:r>
      <w:r w:rsidR="00767D32" w:rsidRPr="006738E9">
        <w:rPr>
          <w:rFonts w:asciiTheme="minorHAnsi" w:hAnsiTheme="minorHAnsi" w:cstheme="minorHAnsi"/>
          <w:lang w:val="hr-HR"/>
        </w:rPr>
        <w:t xml:space="preserve"> 19</w:t>
      </w:r>
      <w:r w:rsidRPr="006738E9">
        <w:rPr>
          <w:rFonts w:asciiTheme="minorHAnsi" w:hAnsiTheme="minorHAnsi" w:cstheme="minorHAnsi"/>
          <w:lang w:val="hr-HR"/>
        </w:rPr>
        <w:t xml:space="preserve">, </w:t>
      </w:r>
      <w:r w:rsidR="00767D32" w:rsidRPr="006738E9">
        <w:rPr>
          <w:rFonts w:asciiTheme="minorHAnsi" w:hAnsiTheme="minorHAnsi" w:cstheme="minorHAnsi"/>
          <w:lang w:val="hr-HR"/>
        </w:rPr>
        <w:t xml:space="preserve">dok su ove godine sredinom proljeća iste u potpunosti ukinute. Osim toga ove godine naši </w:t>
      </w:r>
      <w:r w:rsidR="00221133" w:rsidRPr="006738E9">
        <w:rPr>
          <w:rFonts w:asciiTheme="minorHAnsi" w:hAnsiTheme="minorHAnsi" w:cstheme="minorHAnsi"/>
          <w:lang w:val="hr-HR"/>
        </w:rPr>
        <w:t xml:space="preserve">su </w:t>
      </w:r>
      <w:r w:rsidR="00767D32" w:rsidRPr="006738E9">
        <w:rPr>
          <w:rFonts w:asciiTheme="minorHAnsi" w:hAnsiTheme="minorHAnsi" w:cstheme="minorHAnsi"/>
          <w:lang w:val="hr-HR"/>
        </w:rPr>
        <w:t xml:space="preserve">djelatnici sudjelovali na osiguranju </w:t>
      </w:r>
      <w:r w:rsidR="00A60A26" w:rsidRPr="006738E9">
        <w:rPr>
          <w:rFonts w:asciiTheme="minorHAnsi" w:hAnsiTheme="minorHAnsi" w:cstheme="minorHAnsi"/>
          <w:lang w:val="hr-HR"/>
        </w:rPr>
        <w:t xml:space="preserve"> filmskog seta za vrijeme i nakon završetka snimanja u uvali Zala blizu mjesta Stara Baška. Od </w:t>
      </w:r>
      <w:r w:rsidR="00221133" w:rsidRPr="006738E9">
        <w:rPr>
          <w:rFonts w:asciiTheme="minorHAnsi" w:hAnsiTheme="minorHAnsi" w:cstheme="minorHAnsi"/>
          <w:lang w:val="hr-HR"/>
        </w:rPr>
        <w:t xml:space="preserve">pružanja </w:t>
      </w:r>
      <w:r w:rsidR="00A60A26" w:rsidRPr="006738E9">
        <w:rPr>
          <w:rFonts w:asciiTheme="minorHAnsi" w:hAnsiTheme="minorHAnsi" w:cstheme="minorHAnsi"/>
          <w:lang w:val="hr-HR"/>
        </w:rPr>
        <w:t xml:space="preserve">usluge vatrogasnog osiguranja filmskog seta ostvaren je prihod u iznosu od 43.500 kn. Također ove godine imamo više upita za prijevoz vode, kao i to što su se tri objekta spojila na našu vatrodojavnu </w:t>
      </w:r>
      <w:r w:rsidR="00221133" w:rsidRPr="006738E9">
        <w:rPr>
          <w:rFonts w:asciiTheme="minorHAnsi" w:hAnsiTheme="minorHAnsi" w:cstheme="minorHAnsi"/>
          <w:lang w:val="hr-HR"/>
        </w:rPr>
        <w:t>centralu</w:t>
      </w:r>
      <w:r w:rsidR="00A60A26" w:rsidRPr="006738E9">
        <w:rPr>
          <w:rFonts w:asciiTheme="minorHAnsi" w:hAnsiTheme="minorHAnsi" w:cstheme="minorHAnsi"/>
          <w:lang w:val="hr-HR"/>
        </w:rPr>
        <w:t xml:space="preserve"> za što mjesečno plaćaju 250,00 kn. </w:t>
      </w:r>
    </w:p>
    <w:p w14:paraId="609C996E" w14:textId="77777777" w:rsidR="000C34C1" w:rsidRPr="006738E9" w:rsidRDefault="000C34C1" w:rsidP="00435E2B">
      <w:pPr>
        <w:pStyle w:val="Header"/>
        <w:jc w:val="both"/>
        <w:rPr>
          <w:rFonts w:asciiTheme="minorHAnsi" w:hAnsiTheme="minorHAnsi" w:cstheme="minorHAnsi"/>
          <w:lang w:val="hr-HR"/>
        </w:rPr>
      </w:pPr>
    </w:p>
    <w:p w14:paraId="57B09B42" w14:textId="2D4125EB" w:rsidR="000C34C1" w:rsidRPr="006738E9" w:rsidRDefault="000C34C1" w:rsidP="00435E2B">
      <w:pPr>
        <w:pStyle w:val="Header"/>
        <w:jc w:val="both"/>
        <w:rPr>
          <w:rFonts w:asciiTheme="minorHAnsi" w:hAnsiTheme="minorHAnsi" w:cstheme="minorHAnsi"/>
          <w:b/>
          <w:bCs/>
          <w:lang w:val="hr-HR"/>
        </w:rPr>
      </w:pPr>
    </w:p>
    <w:p w14:paraId="37587446" w14:textId="0A6632FF" w:rsidR="000C34C1" w:rsidRPr="00867205" w:rsidRDefault="000C34C1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bCs/>
          <w:lang w:val="hr-HR"/>
        </w:rPr>
      </w:pPr>
      <w:r w:rsidRPr="006738E9">
        <w:rPr>
          <w:rFonts w:asciiTheme="minorHAnsi" w:hAnsiTheme="minorHAnsi" w:cstheme="minorHAnsi"/>
          <w:b/>
          <w:bCs/>
          <w:lang w:val="hr-HR"/>
        </w:rPr>
        <w:t>663 Donacije od pravnih i  fizičkih osoba izvan općeg proračuna</w:t>
      </w:r>
    </w:p>
    <w:p w14:paraId="0DBF0D86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bCs/>
          <w:lang w:val="hr-HR"/>
        </w:rPr>
      </w:pPr>
    </w:p>
    <w:p w14:paraId="71FB025F" w14:textId="4CB23466" w:rsidR="000C34C1" w:rsidRPr="006738E9" w:rsidRDefault="000C304B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 xml:space="preserve">Tekuće donacije u 2021. godini ostvarene su u iznosu </w:t>
      </w:r>
      <w:r w:rsidR="002E2AD1" w:rsidRPr="006738E9">
        <w:rPr>
          <w:rFonts w:asciiTheme="minorHAnsi" w:hAnsiTheme="minorHAnsi"/>
          <w:lang w:val="hr-HR"/>
        </w:rPr>
        <w:t xml:space="preserve">od 254.154 kn, dok su u 2022.g. ostvarene u iznosu od 300.000 kn. </w:t>
      </w:r>
      <w:r w:rsidRPr="006738E9">
        <w:rPr>
          <w:rFonts w:asciiTheme="minorHAnsi" w:hAnsiTheme="minorHAnsi"/>
          <w:lang w:val="hr-HR"/>
        </w:rPr>
        <w:t xml:space="preserve">Razlog povećanja od 18 % vezan je uz </w:t>
      </w:r>
      <w:r w:rsidR="002E2AD1" w:rsidRPr="006738E9">
        <w:rPr>
          <w:rFonts w:asciiTheme="minorHAnsi" w:hAnsiTheme="minorHAnsi"/>
          <w:lang w:val="hr-HR"/>
        </w:rPr>
        <w:t>veće ostvarenje proračuna svih JLS otoka Krka i njihovu obvezu uplate mjesečnih rata PVZ</w:t>
      </w:r>
      <w:r w:rsidR="00CA675A" w:rsidRPr="006738E9">
        <w:rPr>
          <w:rFonts w:asciiTheme="minorHAnsi" w:hAnsiTheme="minorHAnsi"/>
          <w:lang w:val="hr-HR"/>
        </w:rPr>
        <w:t>-u</w:t>
      </w:r>
      <w:r w:rsidR="002E2AD1" w:rsidRPr="006738E9">
        <w:rPr>
          <w:rFonts w:asciiTheme="minorHAnsi" w:hAnsiTheme="minorHAnsi"/>
          <w:lang w:val="hr-HR"/>
        </w:rPr>
        <w:t xml:space="preserve"> otoka Krka prema Sporazumu o financiranju, a samim time i transfera sredstava</w:t>
      </w:r>
      <w:r w:rsidR="00CA675A" w:rsidRPr="006738E9">
        <w:rPr>
          <w:rFonts w:asciiTheme="minorHAnsi" w:hAnsiTheme="minorHAnsi"/>
          <w:lang w:val="hr-HR"/>
        </w:rPr>
        <w:t>,</w:t>
      </w:r>
      <w:r w:rsidR="002E2AD1" w:rsidRPr="006738E9">
        <w:rPr>
          <w:rFonts w:asciiTheme="minorHAnsi" w:hAnsiTheme="minorHAnsi"/>
          <w:lang w:val="hr-HR"/>
        </w:rPr>
        <w:t xml:space="preserve"> koji se prema ključu raspodjele</w:t>
      </w:r>
      <w:r w:rsidR="00CA675A" w:rsidRPr="006738E9">
        <w:rPr>
          <w:rFonts w:asciiTheme="minorHAnsi" w:hAnsiTheme="minorHAnsi"/>
          <w:lang w:val="hr-HR"/>
        </w:rPr>
        <w:t>,</w:t>
      </w:r>
      <w:r w:rsidR="002E2AD1" w:rsidRPr="006738E9">
        <w:rPr>
          <w:rFonts w:asciiTheme="minorHAnsi" w:hAnsiTheme="minorHAnsi"/>
          <w:lang w:val="hr-HR"/>
        </w:rPr>
        <w:t xml:space="preserve"> vrši od PVZ otoka Krka prema JVP Grada Krka. </w:t>
      </w:r>
      <w:r w:rsidRPr="006738E9">
        <w:rPr>
          <w:rFonts w:asciiTheme="minorHAnsi" w:hAnsiTheme="minorHAnsi"/>
          <w:lang w:val="hr-HR"/>
        </w:rPr>
        <w:t xml:space="preserve"> </w:t>
      </w:r>
    </w:p>
    <w:p w14:paraId="540CE7F0" w14:textId="77777777" w:rsidR="008F013E" w:rsidRPr="006738E9" w:rsidRDefault="008F013E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1B6A35A3" w14:textId="77777777" w:rsidR="008F013E" w:rsidRPr="006738E9" w:rsidRDefault="008F013E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689D1B79" w14:textId="75767996" w:rsidR="00A517AB" w:rsidRDefault="000C34C1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>671</w:t>
      </w:r>
      <w:r w:rsidR="00A517AB" w:rsidRPr="006738E9">
        <w:rPr>
          <w:rFonts w:asciiTheme="minorHAnsi" w:hAnsiTheme="minorHAnsi"/>
          <w:b/>
          <w:lang w:val="hr-HR"/>
        </w:rPr>
        <w:t xml:space="preserve"> Prihodi iz nadležnog proračuna</w:t>
      </w:r>
    </w:p>
    <w:p w14:paraId="5D235A43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5889B125" w14:textId="18C37669" w:rsidR="00A517AB" w:rsidRPr="006738E9" w:rsidRDefault="007B02A6" w:rsidP="00435E2B">
      <w:pPr>
        <w:pStyle w:val="Header"/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lang w:val="hr-HR"/>
        </w:rPr>
        <w:t>Prihodi iz nadležnog proračuna ostvareni su u iznosu</w:t>
      </w:r>
      <w:r w:rsidR="00A67320" w:rsidRPr="006738E9">
        <w:rPr>
          <w:rFonts w:asciiTheme="minorHAnsi" w:hAnsiTheme="minorHAnsi"/>
          <w:lang w:val="hr-HR"/>
        </w:rPr>
        <w:t xml:space="preserve"> od 1.996.557,19 kn</w:t>
      </w:r>
      <w:r w:rsidRPr="006738E9">
        <w:rPr>
          <w:rFonts w:asciiTheme="minorHAnsi" w:hAnsiTheme="minorHAnsi"/>
          <w:lang w:val="hr-HR"/>
        </w:rPr>
        <w:t xml:space="preserve"> što predstavlja smanjenje za </w:t>
      </w:r>
      <w:r w:rsidR="00A67320" w:rsidRPr="006738E9">
        <w:rPr>
          <w:rFonts w:asciiTheme="minorHAnsi" w:hAnsiTheme="minorHAnsi"/>
          <w:lang w:val="hr-HR"/>
        </w:rPr>
        <w:t>0,1</w:t>
      </w:r>
      <w:r w:rsidRPr="006738E9">
        <w:rPr>
          <w:rFonts w:asciiTheme="minorHAnsi" w:hAnsiTheme="minorHAnsi"/>
          <w:lang w:val="hr-HR"/>
        </w:rPr>
        <w:t xml:space="preserve"> % u odnosu na prošlu godinu kada su ostvareni u iznosu od </w:t>
      </w:r>
      <w:r w:rsidR="00A67320" w:rsidRPr="006738E9">
        <w:rPr>
          <w:rFonts w:asciiTheme="minorHAnsi" w:hAnsiTheme="minorHAnsi"/>
          <w:lang w:val="hr-HR"/>
        </w:rPr>
        <w:t>1.997.663 kn</w:t>
      </w:r>
      <w:r w:rsidRPr="006738E9">
        <w:rPr>
          <w:rFonts w:asciiTheme="minorHAnsi" w:hAnsiTheme="minorHAnsi"/>
          <w:lang w:val="hr-HR"/>
        </w:rPr>
        <w:t xml:space="preserve">. </w:t>
      </w:r>
    </w:p>
    <w:p w14:paraId="595CD82C" w14:textId="77777777" w:rsidR="007E56D3" w:rsidRPr="006738E9" w:rsidRDefault="007E56D3" w:rsidP="00435E2B">
      <w:pPr>
        <w:pStyle w:val="Header"/>
        <w:jc w:val="both"/>
        <w:rPr>
          <w:rFonts w:asciiTheme="minorHAnsi" w:hAnsiTheme="minorHAnsi"/>
          <w:b/>
          <w:lang w:val="hr-HR"/>
        </w:rPr>
      </w:pPr>
    </w:p>
    <w:p w14:paraId="355DBC9F" w14:textId="304AB666" w:rsidR="007A6173" w:rsidRDefault="006803A4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>683</w:t>
      </w:r>
      <w:r w:rsidR="007A6173" w:rsidRPr="006738E9">
        <w:rPr>
          <w:rFonts w:asciiTheme="minorHAnsi" w:hAnsiTheme="minorHAnsi"/>
          <w:b/>
          <w:lang w:val="hr-HR"/>
        </w:rPr>
        <w:t xml:space="preserve"> Ostali prihodi</w:t>
      </w:r>
    </w:p>
    <w:p w14:paraId="3D443CC6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6A575165" w14:textId="1B9539E1" w:rsidR="00FB61FF" w:rsidRPr="006738E9" w:rsidRDefault="007A6173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>U</w:t>
      </w:r>
      <w:r w:rsidR="00154A79" w:rsidRPr="006738E9">
        <w:rPr>
          <w:rFonts w:asciiTheme="minorHAnsi" w:hAnsiTheme="minorHAnsi"/>
          <w:lang w:val="hr-HR"/>
        </w:rPr>
        <w:t xml:space="preserve"> 2021.g. nismo ostvarili ovu vrstu prihoda</w:t>
      </w:r>
      <w:r w:rsidR="00A67320" w:rsidRPr="006738E9">
        <w:rPr>
          <w:rFonts w:asciiTheme="minorHAnsi" w:hAnsiTheme="minorHAnsi"/>
          <w:lang w:val="hr-HR"/>
        </w:rPr>
        <w:t>, dok su u 2022.g. ostvareni u iznosu od 18,66 kn</w:t>
      </w:r>
      <w:r w:rsidR="00154A79" w:rsidRPr="006738E9">
        <w:rPr>
          <w:rFonts w:asciiTheme="minorHAnsi" w:hAnsiTheme="minorHAnsi"/>
          <w:lang w:val="hr-HR"/>
        </w:rPr>
        <w:t xml:space="preserve">. </w:t>
      </w:r>
    </w:p>
    <w:p w14:paraId="4384406E" w14:textId="75FE2362" w:rsidR="008616FF" w:rsidRPr="006738E9" w:rsidRDefault="008616FF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31A04C35" w14:textId="77777777" w:rsidR="005D06C6" w:rsidRPr="006738E9" w:rsidRDefault="005D06C6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64055D6F" w14:textId="7DDC49F9" w:rsidR="00154A79" w:rsidRPr="00867205" w:rsidRDefault="00AA55B2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b/>
          <w:lang w:val="hr-HR"/>
        </w:rPr>
        <w:t xml:space="preserve"> </w:t>
      </w:r>
      <w:r w:rsidR="006803A4" w:rsidRPr="006738E9">
        <w:rPr>
          <w:rFonts w:asciiTheme="minorHAnsi" w:hAnsiTheme="minorHAnsi"/>
          <w:b/>
          <w:lang w:val="hr-HR"/>
        </w:rPr>
        <w:t xml:space="preserve">3 </w:t>
      </w:r>
      <w:r w:rsidR="00154A79" w:rsidRPr="006738E9">
        <w:rPr>
          <w:rFonts w:asciiTheme="minorHAnsi" w:hAnsiTheme="minorHAnsi"/>
          <w:b/>
          <w:lang w:val="hr-HR"/>
        </w:rPr>
        <w:t>R</w:t>
      </w:r>
      <w:r w:rsidRPr="006738E9">
        <w:rPr>
          <w:rFonts w:asciiTheme="minorHAnsi" w:hAnsiTheme="minorHAnsi"/>
          <w:b/>
          <w:lang w:val="hr-HR"/>
        </w:rPr>
        <w:t>ashodi</w:t>
      </w:r>
      <w:r w:rsidR="00154A79" w:rsidRPr="006738E9">
        <w:rPr>
          <w:rFonts w:asciiTheme="minorHAnsi" w:hAnsiTheme="minorHAnsi"/>
          <w:b/>
          <w:lang w:val="hr-HR"/>
        </w:rPr>
        <w:t xml:space="preserve"> poslovanja </w:t>
      </w:r>
    </w:p>
    <w:p w14:paraId="070ED1B1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lang w:val="hr-HR"/>
        </w:rPr>
      </w:pPr>
    </w:p>
    <w:p w14:paraId="3AE15673" w14:textId="10A6A160" w:rsidR="00154A79" w:rsidRPr="006738E9" w:rsidRDefault="00154A79" w:rsidP="00435E2B">
      <w:pPr>
        <w:pStyle w:val="Header"/>
        <w:jc w:val="both"/>
        <w:rPr>
          <w:rFonts w:asciiTheme="minorHAnsi" w:hAnsiTheme="minorHAnsi"/>
          <w:bCs/>
          <w:lang w:val="hr-HR"/>
        </w:rPr>
      </w:pPr>
      <w:r w:rsidRPr="006738E9">
        <w:rPr>
          <w:rFonts w:asciiTheme="minorHAnsi" w:hAnsiTheme="minorHAnsi"/>
          <w:b/>
          <w:lang w:val="hr-HR"/>
        </w:rPr>
        <w:t xml:space="preserve">    </w:t>
      </w:r>
      <w:r w:rsidRPr="006738E9">
        <w:rPr>
          <w:rFonts w:asciiTheme="minorHAnsi" w:hAnsiTheme="minorHAnsi"/>
          <w:bCs/>
          <w:lang w:val="hr-HR"/>
        </w:rPr>
        <w:t>U I polugodištu 202</w:t>
      </w:r>
      <w:r w:rsidR="00523182" w:rsidRPr="006738E9">
        <w:rPr>
          <w:rFonts w:asciiTheme="minorHAnsi" w:hAnsiTheme="minorHAnsi"/>
          <w:bCs/>
          <w:lang w:val="hr-HR"/>
        </w:rPr>
        <w:t>2</w:t>
      </w:r>
      <w:r w:rsidRPr="006738E9">
        <w:rPr>
          <w:rFonts w:asciiTheme="minorHAnsi" w:hAnsiTheme="minorHAnsi"/>
          <w:bCs/>
          <w:lang w:val="hr-HR"/>
        </w:rPr>
        <w:t xml:space="preserve">.g. JVP Grada Krka ostvarila je rashode poslovanja u ukupnom iznosu od </w:t>
      </w:r>
      <w:r w:rsidR="00500AA1" w:rsidRPr="006738E9">
        <w:rPr>
          <w:rFonts w:asciiTheme="minorHAnsi" w:hAnsiTheme="minorHAnsi"/>
          <w:bCs/>
          <w:lang w:val="hr-HR"/>
        </w:rPr>
        <w:t xml:space="preserve">2.824.871,51 kn </w:t>
      </w:r>
      <w:r w:rsidR="0000720A" w:rsidRPr="006738E9">
        <w:rPr>
          <w:rFonts w:asciiTheme="minorHAnsi" w:hAnsiTheme="minorHAnsi"/>
          <w:bCs/>
          <w:lang w:val="hr-HR"/>
        </w:rPr>
        <w:t>u odnosu na 202</w:t>
      </w:r>
      <w:r w:rsidR="00500AA1" w:rsidRPr="006738E9">
        <w:rPr>
          <w:rFonts w:asciiTheme="minorHAnsi" w:hAnsiTheme="minorHAnsi"/>
          <w:bCs/>
          <w:lang w:val="hr-HR"/>
        </w:rPr>
        <w:t>1</w:t>
      </w:r>
      <w:r w:rsidR="0000720A" w:rsidRPr="006738E9">
        <w:rPr>
          <w:rFonts w:asciiTheme="minorHAnsi" w:hAnsiTheme="minorHAnsi"/>
          <w:bCs/>
          <w:lang w:val="hr-HR"/>
        </w:rPr>
        <w:t xml:space="preserve">.g. kada su ostvareni u iznosu od </w:t>
      </w:r>
      <w:r w:rsidR="00523182" w:rsidRPr="006738E9">
        <w:rPr>
          <w:rFonts w:asciiTheme="minorHAnsi" w:hAnsiTheme="minorHAnsi"/>
          <w:bCs/>
          <w:lang w:val="hr-HR"/>
        </w:rPr>
        <w:t xml:space="preserve">2.664.406,58 kn </w:t>
      </w:r>
      <w:r w:rsidR="0000720A" w:rsidRPr="006738E9">
        <w:rPr>
          <w:rFonts w:asciiTheme="minorHAnsi" w:hAnsiTheme="minorHAnsi"/>
          <w:bCs/>
          <w:lang w:val="hr-HR"/>
        </w:rPr>
        <w:t xml:space="preserve">što predstavlja povećanje od </w:t>
      </w:r>
      <w:r w:rsidR="00500AA1" w:rsidRPr="006738E9">
        <w:rPr>
          <w:rFonts w:asciiTheme="minorHAnsi" w:hAnsiTheme="minorHAnsi"/>
          <w:bCs/>
          <w:lang w:val="hr-HR"/>
        </w:rPr>
        <w:t>6</w:t>
      </w:r>
      <w:r w:rsidR="0000720A" w:rsidRPr="006738E9">
        <w:rPr>
          <w:rFonts w:asciiTheme="minorHAnsi" w:hAnsiTheme="minorHAnsi"/>
          <w:bCs/>
          <w:lang w:val="hr-HR"/>
        </w:rPr>
        <w:t xml:space="preserve"> %.</w:t>
      </w:r>
    </w:p>
    <w:p w14:paraId="33499DD5" w14:textId="2A38C9F3" w:rsidR="0000720A" w:rsidRPr="006738E9" w:rsidRDefault="0000720A" w:rsidP="00435E2B">
      <w:pPr>
        <w:pStyle w:val="Header"/>
        <w:jc w:val="both"/>
        <w:rPr>
          <w:rFonts w:asciiTheme="minorHAnsi" w:hAnsiTheme="minorHAnsi"/>
          <w:bCs/>
          <w:lang w:val="hr-HR"/>
        </w:rPr>
      </w:pPr>
    </w:p>
    <w:p w14:paraId="5FA83363" w14:textId="5E8F2D12" w:rsidR="0000720A" w:rsidRDefault="006803A4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>31</w:t>
      </w:r>
      <w:r w:rsidR="0000720A" w:rsidRPr="006738E9">
        <w:rPr>
          <w:rFonts w:asciiTheme="minorHAnsi" w:hAnsiTheme="minorHAnsi"/>
          <w:b/>
          <w:lang w:val="hr-HR"/>
        </w:rPr>
        <w:t xml:space="preserve"> Rashodi za zaposlene</w:t>
      </w:r>
    </w:p>
    <w:p w14:paraId="35C0E71A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21A9A6A5" w14:textId="69C2FCCD" w:rsidR="0000720A" w:rsidRPr="006738E9" w:rsidRDefault="00D32BFB" w:rsidP="00435E2B">
      <w:pPr>
        <w:pStyle w:val="Header"/>
        <w:jc w:val="both"/>
        <w:rPr>
          <w:rFonts w:asciiTheme="minorHAnsi" w:hAnsiTheme="minorHAnsi"/>
          <w:bCs/>
          <w:lang w:val="hr-HR"/>
        </w:rPr>
      </w:pPr>
      <w:r w:rsidRPr="006738E9">
        <w:rPr>
          <w:rFonts w:asciiTheme="minorHAnsi" w:hAnsiTheme="minorHAnsi"/>
          <w:bCs/>
          <w:lang w:val="hr-HR"/>
        </w:rPr>
        <w:t xml:space="preserve">U odnosu na lanjsku godinu ovi rashodi su se povećali za </w:t>
      </w:r>
      <w:r w:rsidR="005037D6" w:rsidRPr="006738E9">
        <w:rPr>
          <w:rFonts w:asciiTheme="minorHAnsi" w:hAnsiTheme="minorHAnsi"/>
          <w:bCs/>
          <w:lang w:val="hr-HR"/>
        </w:rPr>
        <w:t>4</w:t>
      </w:r>
      <w:r w:rsidRPr="006738E9">
        <w:rPr>
          <w:rFonts w:asciiTheme="minorHAnsi" w:hAnsiTheme="minorHAnsi"/>
          <w:bCs/>
          <w:lang w:val="hr-HR"/>
        </w:rPr>
        <w:t xml:space="preserve"> %</w:t>
      </w:r>
      <w:r w:rsidR="005037D6" w:rsidRPr="006738E9">
        <w:rPr>
          <w:rFonts w:asciiTheme="minorHAnsi" w:hAnsiTheme="minorHAnsi"/>
          <w:bCs/>
          <w:lang w:val="hr-HR"/>
        </w:rPr>
        <w:t xml:space="preserve"> i ostvareni su u iznosu od 2.425.860,89 kn</w:t>
      </w:r>
      <w:r w:rsidRPr="006738E9">
        <w:rPr>
          <w:rFonts w:asciiTheme="minorHAnsi" w:hAnsiTheme="minorHAnsi"/>
          <w:bCs/>
          <w:lang w:val="hr-HR"/>
        </w:rPr>
        <w:t xml:space="preserve">. </w:t>
      </w:r>
      <w:r w:rsidR="00BE0211" w:rsidRPr="006738E9">
        <w:rPr>
          <w:rFonts w:asciiTheme="minorHAnsi" w:hAnsiTheme="minorHAnsi"/>
          <w:bCs/>
          <w:lang w:val="hr-HR"/>
        </w:rPr>
        <w:t>Do n</w:t>
      </w:r>
      <w:r w:rsidRPr="006738E9">
        <w:rPr>
          <w:rFonts w:asciiTheme="minorHAnsi" w:hAnsiTheme="minorHAnsi"/>
          <w:bCs/>
          <w:lang w:val="hr-HR"/>
        </w:rPr>
        <w:t>ajveć</w:t>
      </w:r>
      <w:r w:rsidR="00BE0211" w:rsidRPr="006738E9">
        <w:rPr>
          <w:rFonts w:asciiTheme="minorHAnsi" w:hAnsiTheme="minorHAnsi"/>
          <w:bCs/>
          <w:lang w:val="hr-HR"/>
        </w:rPr>
        <w:t>ih</w:t>
      </w:r>
      <w:r w:rsidRPr="006738E9">
        <w:rPr>
          <w:rFonts w:asciiTheme="minorHAnsi" w:hAnsiTheme="minorHAnsi"/>
          <w:bCs/>
          <w:lang w:val="hr-HR"/>
        </w:rPr>
        <w:t xml:space="preserve"> odstupanj</w:t>
      </w:r>
      <w:r w:rsidR="00BE0211" w:rsidRPr="006738E9">
        <w:rPr>
          <w:rFonts w:asciiTheme="minorHAnsi" w:hAnsiTheme="minorHAnsi"/>
          <w:bCs/>
          <w:lang w:val="hr-HR"/>
        </w:rPr>
        <w:t xml:space="preserve">a došlo je kod plaća za prekovremeni rad, te kod </w:t>
      </w:r>
      <w:r w:rsidRPr="006738E9">
        <w:rPr>
          <w:rFonts w:asciiTheme="minorHAnsi" w:hAnsiTheme="minorHAnsi"/>
          <w:bCs/>
          <w:lang w:val="hr-HR"/>
        </w:rPr>
        <w:t xml:space="preserve"> ostalih rashoda za zaposlene</w:t>
      </w:r>
      <w:r w:rsidR="00BE0211" w:rsidRPr="006738E9">
        <w:rPr>
          <w:rFonts w:asciiTheme="minorHAnsi" w:hAnsiTheme="minorHAnsi"/>
          <w:bCs/>
          <w:lang w:val="hr-HR"/>
        </w:rPr>
        <w:t>. Povećani broj prekovremenih sati</w:t>
      </w:r>
      <w:r w:rsidR="005F2A4C" w:rsidRPr="006738E9">
        <w:rPr>
          <w:rFonts w:asciiTheme="minorHAnsi" w:hAnsiTheme="minorHAnsi"/>
          <w:bCs/>
          <w:lang w:val="hr-HR"/>
        </w:rPr>
        <w:t xml:space="preserve"> prvenstveno je</w:t>
      </w:r>
      <w:r w:rsidR="00BE0211" w:rsidRPr="006738E9">
        <w:rPr>
          <w:rFonts w:asciiTheme="minorHAnsi" w:hAnsiTheme="minorHAnsi"/>
          <w:bCs/>
          <w:lang w:val="hr-HR"/>
        </w:rPr>
        <w:t xml:space="preserve"> vezan uz</w:t>
      </w:r>
      <w:r w:rsidR="00EB060B" w:rsidRPr="006738E9">
        <w:rPr>
          <w:rFonts w:asciiTheme="minorHAnsi" w:hAnsiTheme="minorHAnsi"/>
          <w:bCs/>
          <w:lang w:val="hr-HR"/>
        </w:rPr>
        <w:t xml:space="preserve"> angažman naših djelatnika na osiguranju filmskog seta, za što su isplaćeni prekovremeni sati u ukupnom iznosu od 21.</w:t>
      </w:r>
      <w:r w:rsidR="00700C52" w:rsidRPr="006738E9">
        <w:rPr>
          <w:rFonts w:asciiTheme="minorHAnsi" w:hAnsiTheme="minorHAnsi"/>
          <w:bCs/>
          <w:lang w:val="hr-HR"/>
        </w:rPr>
        <w:t>650</w:t>
      </w:r>
      <w:r w:rsidR="00EB060B" w:rsidRPr="006738E9">
        <w:rPr>
          <w:rFonts w:asciiTheme="minorHAnsi" w:hAnsiTheme="minorHAnsi"/>
          <w:bCs/>
          <w:lang w:val="hr-HR"/>
        </w:rPr>
        <w:t xml:space="preserve"> kn</w:t>
      </w:r>
      <w:r w:rsidR="005F2A4C" w:rsidRPr="006738E9">
        <w:rPr>
          <w:rFonts w:asciiTheme="minorHAnsi" w:hAnsiTheme="minorHAnsi"/>
          <w:bCs/>
          <w:lang w:val="hr-HR"/>
        </w:rPr>
        <w:t>.</w:t>
      </w:r>
      <w:r w:rsidR="00EB060B" w:rsidRPr="006738E9">
        <w:rPr>
          <w:rFonts w:asciiTheme="minorHAnsi" w:hAnsiTheme="minorHAnsi"/>
          <w:bCs/>
          <w:color w:val="FF0000"/>
          <w:lang w:val="hr-HR"/>
        </w:rPr>
        <w:t xml:space="preserve"> </w:t>
      </w:r>
      <w:r w:rsidR="00EB060B" w:rsidRPr="006738E9">
        <w:rPr>
          <w:rFonts w:asciiTheme="minorHAnsi" w:hAnsiTheme="minorHAnsi"/>
          <w:bCs/>
          <w:lang w:val="hr-HR"/>
        </w:rPr>
        <w:t xml:space="preserve">Ostali rashodi za zaposlene ostvareni su u iznosu od 229.968,79 </w:t>
      </w:r>
      <w:r w:rsidR="005F2A4C" w:rsidRPr="006738E9">
        <w:rPr>
          <w:rFonts w:asciiTheme="minorHAnsi" w:hAnsiTheme="minorHAnsi"/>
          <w:bCs/>
          <w:lang w:val="hr-HR"/>
        </w:rPr>
        <w:t>kn</w:t>
      </w:r>
      <w:r w:rsidR="00EB060B" w:rsidRPr="006738E9">
        <w:rPr>
          <w:rFonts w:asciiTheme="minorHAnsi" w:hAnsiTheme="minorHAnsi"/>
          <w:bCs/>
          <w:lang w:val="hr-HR"/>
        </w:rPr>
        <w:t xml:space="preserve"> i u odnosu na 2021.g. povećali su se za 25,4%. </w:t>
      </w:r>
      <w:r w:rsidR="00A371F5" w:rsidRPr="006738E9">
        <w:rPr>
          <w:rFonts w:asciiTheme="minorHAnsi" w:hAnsiTheme="minorHAnsi"/>
          <w:bCs/>
          <w:lang w:val="hr-HR"/>
        </w:rPr>
        <w:t>Kao i prošle godine</w:t>
      </w:r>
      <w:r w:rsidR="005F2A4C" w:rsidRPr="006738E9">
        <w:rPr>
          <w:rFonts w:asciiTheme="minorHAnsi" w:hAnsiTheme="minorHAnsi"/>
          <w:bCs/>
          <w:lang w:val="hr-HR"/>
        </w:rPr>
        <w:t>,</w:t>
      </w:r>
      <w:r w:rsidR="00A371F5" w:rsidRPr="006738E9">
        <w:rPr>
          <w:rFonts w:asciiTheme="minorHAnsi" w:hAnsiTheme="minorHAnsi"/>
          <w:bCs/>
          <w:lang w:val="hr-HR"/>
        </w:rPr>
        <w:t xml:space="preserve"> početkom ove godine jedan naš djelatnik otišao</w:t>
      </w:r>
      <w:r w:rsidR="005F2A4C" w:rsidRPr="006738E9">
        <w:rPr>
          <w:rFonts w:asciiTheme="minorHAnsi" w:hAnsiTheme="minorHAnsi"/>
          <w:bCs/>
          <w:lang w:val="hr-HR"/>
        </w:rPr>
        <w:t xml:space="preserve"> je</w:t>
      </w:r>
      <w:r w:rsidR="00A371F5" w:rsidRPr="006738E9">
        <w:rPr>
          <w:rFonts w:asciiTheme="minorHAnsi" w:hAnsiTheme="minorHAnsi"/>
          <w:bCs/>
          <w:lang w:val="hr-HR"/>
        </w:rPr>
        <w:t xml:space="preserve"> u mirovinu za što mu je isplaćena otpremnina u ukupnom bruto iznosu od 132.530,</w:t>
      </w:r>
      <w:r w:rsidR="00BB3561" w:rsidRPr="006738E9">
        <w:rPr>
          <w:rFonts w:asciiTheme="minorHAnsi" w:hAnsiTheme="minorHAnsi"/>
          <w:bCs/>
          <w:lang w:val="hr-HR"/>
        </w:rPr>
        <w:t>18 kn. U prvih šest mjeseci isplaćene su 3 jubilarne nagrade u uk. bruto iznosu od 13.911,29 kn,  isplaćen je dar u naravi u iznosu od 600 kn po djelatniku povodom Uskršnjih blagdana ( uk.</w:t>
      </w:r>
      <w:r w:rsidR="00700C52" w:rsidRPr="006738E9">
        <w:rPr>
          <w:rFonts w:asciiTheme="minorHAnsi" w:hAnsiTheme="minorHAnsi"/>
          <w:bCs/>
          <w:lang w:val="hr-HR"/>
        </w:rPr>
        <w:t xml:space="preserve"> </w:t>
      </w:r>
      <w:r w:rsidR="00BB3561" w:rsidRPr="006738E9">
        <w:rPr>
          <w:rFonts w:asciiTheme="minorHAnsi" w:hAnsiTheme="minorHAnsi"/>
          <w:bCs/>
          <w:lang w:val="hr-HR"/>
        </w:rPr>
        <w:t xml:space="preserve">iznos 14.400 kn). Zbog dugotrajnog bolovanja ( od 15.06.2021g.) jednom našem djelatniku isplaćena je pomoć u uk. bruto iznosu od </w:t>
      </w:r>
      <w:r w:rsidR="0049016B" w:rsidRPr="006738E9">
        <w:rPr>
          <w:rFonts w:asciiTheme="minorHAnsi" w:hAnsiTheme="minorHAnsi"/>
          <w:bCs/>
          <w:lang w:val="hr-HR"/>
        </w:rPr>
        <w:t>9.127,32 kn. Prema Odluci našeg osnivača u mjesecu lipnju svim našim djelatnicima isplaćen je regres u iznosu od 2.500 kn što uk. iznosi 60.000 kn.</w:t>
      </w:r>
    </w:p>
    <w:p w14:paraId="53A8321C" w14:textId="77777777" w:rsidR="0000720A" w:rsidRPr="006738E9" w:rsidRDefault="0000720A" w:rsidP="00435E2B">
      <w:pPr>
        <w:pStyle w:val="Header"/>
        <w:jc w:val="both"/>
        <w:rPr>
          <w:rFonts w:asciiTheme="minorHAnsi" w:hAnsiTheme="minorHAnsi"/>
          <w:bCs/>
          <w:lang w:val="hr-HR"/>
        </w:rPr>
      </w:pPr>
    </w:p>
    <w:p w14:paraId="2E6039BD" w14:textId="77777777" w:rsidR="0000720A" w:rsidRPr="006738E9" w:rsidRDefault="0000720A" w:rsidP="00435E2B">
      <w:pPr>
        <w:pStyle w:val="Header"/>
        <w:jc w:val="both"/>
        <w:rPr>
          <w:rFonts w:asciiTheme="minorHAnsi" w:hAnsiTheme="minorHAnsi"/>
          <w:bCs/>
          <w:lang w:val="hr-HR"/>
        </w:rPr>
      </w:pPr>
    </w:p>
    <w:p w14:paraId="618083CE" w14:textId="446EA8F0" w:rsidR="000D592D" w:rsidRDefault="006B6DB3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 xml:space="preserve">32 </w:t>
      </w:r>
      <w:r w:rsidR="000D592D" w:rsidRPr="006738E9">
        <w:rPr>
          <w:rFonts w:asciiTheme="minorHAnsi" w:hAnsiTheme="minorHAnsi"/>
          <w:b/>
          <w:lang w:val="hr-HR"/>
        </w:rPr>
        <w:t>Materijalni rashodi</w:t>
      </w:r>
    </w:p>
    <w:p w14:paraId="6453C684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1A4D5B71" w14:textId="7CF3B328" w:rsidR="000D592D" w:rsidRDefault="006B6DB3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ab/>
      </w:r>
      <w:r w:rsidR="00C15653" w:rsidRPr="006738E9">
        <w:rPr>
          <w:rFonts w:asciiTheme="minorHAnsi" w:hAnsiTheme="minorHAnsi"/>
          <w:lang w:val="hr-HR"/>
        </w:rPr>
        <w:t xml:space="preserve">Materijalni rashodi </w:t>
      </w:r>
      <w:r w:rsidRPr="006738E9">
        <w:rPr>
          <w:rFonts w:asciiTheme="minorHAnsi" w:hAnsiTheme="minorHAnsi"/>
          <w:lang w:val="hr-HR"/>
        </w:rPr>
        <w:t>povećali</w:t>
      </w:r>
      <w:r w:rsidR="00C15653" w:rsidRPr="006738E9">
        <w:rPr>
          <w:rFonts w:asciiTheme="minorHAnsi" w:hAnsiTheme="minorHAnsi"/>
          <w:lang w:val="hr-HR"/>
        </w:rPr>
        <w:t xml:space="preserve"> su se za 2</w:t>
      </w:r>
      <w:r w:rsidRPr="006738E9">
        <w:rPr>
          <w:rFonts w:asciiTheme="minorHAnsi" w:hAnsiTheme="minorHAnsi"/>
          <w:lang w:val="hr-HR"/>
        </w:rPr>
        <w:t>0</w:t>
      </w:r>
      <w:r w:rsidR="00C15653" w:rsidRPr="006738E9">
        <w:rPr>
          <w:rFonts w:asciiTheme="minorHAnsi" w:hAnsiTheme="minorHAnsi"/>
          <w:lang w:val="hr-HR"/>
        </w:rPr>
        <w:t>,</w:t>
      </w:r>
      <w:r w:rsidRPr="006738E9">
        <w:rPr>
          <w:rFonts w:asciiTheme="minorHAnsi" w:hAnsiTheme="minorHAnsi"/>
          <w:lang w:val="hr-HR"/>
        </w:rPr>
        <w:t>6</w:t>
      </w:r>
      <w:r w:rsidR="00C15653" w:rsidRPr="006738E9">
        <w:rPr>
          <w:rFonts w:asciiTheme="minorHAnsi" w:hAnsiTheme="minorHAnsi"/>
          <w:lang w:val="hr-HR"/>
        </w:rPr>
        <w:t xml:space="preserve"> % u odnosu na isto razdoblje prošle godine.</w:t>
      </w:r>
      <w:r w:rsidR="0000720A" w:rsidRPr="006738E9">
        <w:rPr>
          <w:rFonts w:asciiTheme="minorHAnsi" w:hAnsiTheme="minorHAnsi"/>
          <w:lang w:val="hr-HR"/>
        </w:rPr>
        <w:t xml:space="preserve"> U 202</w:t>
      </w:r>
      <w:r w:rsidRPr="006738E9">
        <w:rPr>
          <w:rFonts w:asciiTheme="minorHAnsi" w:hAnsiTheme="minorHAnsi"/>
          <w:lang w:val="hr-HR"/>
        </w:rPr>
        <w:t>2</w:t>
      </w:r>
      <w:r w:rsidR="0000720A" w:rsidRPr="006738E9">
        <w:rPr>
          <w:rFonts w:asciiTheme="minorHAnsi" w:hAnsiTheme="minorHAnsi"/>
          <w:lang w:val="hr-HR"/>
        </w:rPr>
        <w:t>.g. ostvareni su u iznosu od</w:t>
      </w:r>
      <w:r w:rsidRPr="006738E9">
        <w:rPr>
          <w:rFonts w:asciiTheme="minorHAnsi" w:hAnsiTheme="minorHAnsi"/>
          <w:lang w:val="hr-HR"/>
        </w:rPr>
        <w:t xml:space="preserve"> 396.556,47 </w:t>
      </w:r>
      <w:r w:rsidR="0000720A" w:rsidRPr="006738E9">
        <w:rPr>
          <w:rFonts w:asciiTheme="minorHAnsi" w:hAnsiTheme="minorHAnsi"/>
          <w:lang w:val="hr-HR"/>
        </w:rPr>
        <w:t>kn, dok su u 202</w:t>
      </w:r>
      <w:r w:rsidRPr="006738E9">
        <w:rPr>
          <w:rFonts w:asciiTheme="minorHAnsi" w:hAnsiTheme="minorHAnsi"/>
          <w:lang w:val="hr-HR"/>
        </w:rPr>
        <w:t>1</w:t>
      </w:r>
      <w:r w:rsidR="0000720A" w:rsidRPr="006738E9">
        <w:rPr>
          <w:rFonts w:asciiTheme="minorHAnsi" w:hAnsiTheme="minorHAnsi"/>
          <w:lang w:val="hr-HR"/>
        </w:rPr>
        <w:t xml:space="preserve">. godine ostvareni u iznosu od </w:t>
      </w:r>
      <w:r w:rsidRPr="006738E9">
        <w:rPr>
          <w:rFonts w:asciiTheme="minorHAnsi" w:hAnsiTheme="minorHAnsi"/>
          <w:lang w:val="hr-HR"/>
        </w:rPr>
        <w:t>328</w:t>
      </w:r>
      <w:r w:rsidR="005F2A4C" w:rsidRPr="006738E9">
        <w:rPr>
          <w:rFonts w:asciiTheme="minorHAnsi" w:hAnsiTheme="minorHAnsi"/>
          <w:lang w:val="hr-HR"/>
        </w:rPr>
        <w:t>.919</w:t>
      </w:r>
      <w:r w:rsidR="0000720A" w:rsidRPr="006738E9">
        <w:rPr>
          <w:rFonts w:asciiTheme="minorHAnsi" w:hAnsiTheme="minorHAnsi"/>
          <w:lang w:val="hr-HR"/>
        </w:rPr>
        <w:t xml:space="preserve"> kn. Unutar ove grupe došlo je do značajnih odstupanja u indeksima usporedno sa 202</w:t>
      </w:r>
      <w:r w:rsidRPr="006738E9">
        <w:rPr>
          <w:rFonts w:asciiTheme="minorHAnsi" w:hAnsiTheme="minorHAnsi"/>
          <w:lang w:val="hr-HR"/>
        </w:rPr>
        <w:t>1</w:t>
      </w:r>
      <w:r w:rsidR="0000720A" w:rsidRPr="006738E9">
        <w:rPr>
          <w:rFonts w:asciiTheme="minorHAnsi" w:hAnsiTheme="minorHAnsi"/>
          <w:lang w:val="hr-HR"/>
        </w:rPr>
        <w:t>.g.</w:t>
      </w:r>
      <w:r w:rsidR="000D592D" w:rsidRPr="006738E9">
        <w:rPr>
          <w:rFonts w:asciiTheme="minorHAnsi" w:hAnsiTheme="minorHAnsi"/>
          <w:lang w:val="hr-HR"/>
        </w:rPr>
        <w:t xml:space="preserve"> </w:t>
      </w:r>
    </w:p>
    <w:p w14:paraId="2C2CF361" w14:textId="77777777" w:rsidR="00867205" w:rsidRPr="006738E9" w:rsidRDefault="00867205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0FD2E23F" w14:textId="77777777" w:rsidR="005D06C6" w:rsidRPr="006738E9" w:rsidRDefault="005D06C6" w:rsidP="00435E2B">
      <w:pPr>
        <w:pStyle w:val="Header"/>
        <w:jc w:val="both"/>
        <w:rPr>
          <w:rFonts w:asciiTheme="minorHAnsi" w:hAnsiTheme="minorHAnsi"/>
          <w:b/>
          <w:lang w:val="hr-HR"/>
        </w:rPr>
      </w:pPr>
    </w:p>
    <w:p w14:paraId="049CC58B" w14:textId="53818ECD" w:rsidR="008F0065" w:rsidRDefault="00172CF1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 xml:space="preserve"> </w:t>
      </w:r>
      <w:r w:rsidR="006B6DB3" w:rsidRPr="006738E9">
        <w:rPr>
          <w:rFonts w:asciiTheme="minorHAnsi" w:hAnsiTheme="minorHAnsi"/>
          <w:b/>
          <w:lang w:val="hr-HR"/>
        </w:rPr>
        <w:t xml:space="preserve">321 </w:t>
      </w:r>
      <w:r w:rsidRPr="006738E9">
        <w:rPr>
          <w:rFonts w:asciiTheme="minorHAnsi" w:hAnsiTheme="minorHAnsi"/>
          <w:b/>
          <w:lang w:val="hr-HR"/>
        </w:rPr>
        <w:t>Naknade troškova zaposlenima</w:t>
      </w:r>
    </w:p>
    <w:p w14:paraId="2C504203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5C57925F" w14:textId="74EFCC51" w:rsidR="00420B9F" w:rsidRPr="006738E9" w:rsidRDefault="000D592D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 xml:space="preserve">Ova grupa rashoda </w:t>
      </w:r>
      <w:r w:rsidR="0000720A" w:rsidRPr="006738E9">
        <w:rPr>
          <w:rFonts w:asciiTheme="minorHAnsi" w:hAnsiTheme="minorHAnsi"/>
          <w:lang w:val="hr-HR"/>
        </w:rPr>
        <w:t>povećala</w:t>
      </w:r>
      <w:r w:rsidRPr="006738E9">
        <w:rPr>
          <w:rFonts w:asciiTheme="minorHAnsi" w:hAnsiTheme="minorHAnsi"/>
          <w:lang w:val="hr-HR"/>
        </w:rPr>
        <w:t xml:space="preserve"> se za </w:t>
      </w:r>
      <w:r w:rsidR="006B6DB3" w:rsidRPr="006738E9">
        <w:rPr>
          <w:rFonts w:asciiTheme="minorHAnsi" w:hAnsiTheme="minorHAnsi"/>
          <w:lang w:val="hr-HR"/>
        </w:rPr>
        <w:t>1%</w:t>
      </w:r>
      <w:r w:rsidR="0000720A" w:rsidRPr="006738E9">
        <w:rPr>
          <w:rFonts w:asciiTheme="minorHAnsi" w:hAnsiTheme="minorHAnsi"/>
          <w:lang w:val="hr-HR"/>
        </w:rPr>
        <w:t xml:space="preserve"> u odnosu na isto razdoblje prethodne godine.</w:t>
      </w:r>
      <w:r w:rsidR="0003076F" w:rsidRPr="006738E9">
        <w:rPr>
          <w:rFonts w:asciiTheme="minorHAnsi" w:hAnsiTheme="minorHAnsi"/>
          <w:lang w:val="hr-HR"/>
        </w:rPr>
        <w:t xml:space="preserve"> </w:t>
      </w:r>
      <w:r w:rsidR="00E15F40" w:rsidRPr="006738E9">
        <w:rPr>
          <w:rFonts w:asciiTheme="minorHAnsi" w:hAnsiTheme="minorHAnsi"/>
          <w:lang w:val="hr-HR"/>
        </w:rPr>
        <w:t xml:space="preserve"> Prošle godine zbog sudjelovanja naših djelatnika na dislokaciji na području Grada Petrinje isplaćen je u 1. mjesecu veliki broj dnevnica ( 9.400 kn), dok u 2022.g. u prvom polugodištu nije bilo dislokacija i za službena putovanja uk</w:t>
      </w:r>
      <w:r w:rsidR="005F2A4C" w:rsidRPr="006738E9">
        <w:rPr>
          <w:rFonts w:asciiTheme="minorHAnsi" w:hAnsiTheme="minorHAnsi"/>
          <w:lang w:val="hr-HR"/>
        </w:rPr>
        <w:t>upno</w:t>
      </w:r>
      <w:r w:rsidR="00E15F40" w:rsidRPr="006738E9">
        <w:rPr>
          <w:rFonts w:asciiTheme="minorHAnsi" w:hAnsiTheme="minorHAnsi"/>
          <w:lang w:val="hr-HR"/>
        </w:rPr>
        <w:t xml:space="preserve"> je </w:t>
      </w:r>
      <w:r w:rsidR="005F2A4C" w:rsidRPr="006738E9">
        <w:rPr>
          <w:rFonts w:asciiTheme="minorHAnsi" w:hAnsiTheme="minorHAnsi"/>
          <w:lang w:val="hr-HR"/>
        </w:rPr>
        <w:t>utrošeno</w:t>
      </w:r>
      <w:r w:rsidR="00E15F40" w:rsidRPr="006738E9">
        <w:rPr>
          <w:rFonts w:asciiTheme="minorHAnsi" w:hAnsiTheme="minorHAnsi"/>
          <w:lang w:val="hr-HR"/>
        </w:rPr>
        <w:t xml:space="preserve"> 1.300 kn. </w:t>
      </w:r>
      <w:r w:rsidR="00A364FE" w:rsidRPr="006738E9">
        <w:rPr>
          <w:rFonts w:asciiTheme="minorHAnsi" w:hAnsiTheme="minorHAnsi"/>
          <w:lang w:val="hr-HR"/>
        </w:rPr>
        <w:t>U 202</w:t>
      </w:r>
      <w:r w:rsidR="00E15F40" w:rsidRPr="006738E9">
        <w:rPr>
          <w:rFonts w:asciiTheme="minorHAnsi" w:hAnsiTheme="minorHAnsi"/>
          <w:lang w:val="hr-HR"/>
        </w:rPr>
        <w:t>2</w:t>
      </w:r>
      <w:r w:rsidR="00A364FE" w:rsidRPr="006738E9">
        <w:rPr>
          <w:rFonts w:asciiTheme="minorHAnsi" w:hAnsiTheme="minorHAnsi"/>
          <w:lang w:val="hr-HR"/>
        </w:rPr>
        <w:t xml:space="preserve">.g. naknada za prijevoz </w:t>
      </w:r>
      <w:r w:rsidR="00E15F40" w:rsidRPr="006738E9">
        <w:rPr>
          <w:rFonts w:asciiTheme="minorHAnsi" w:hAnsiTheme="minorHAnsi"/>
          <w:lang w:val="hr-HR"/>
        </w:rPr>
        <w:t xml:space="preserve">povećala se za </w:t>
      </w:r>
      <w:r w:rsidR="005C0CEB" w:rsidRPr="006738E9">
        <w:rPr>
          <w:rFonts w:asciiTheme="minorHAnsi" w:hAnsiTheme="minorHAnsi"/>
          <w:lang w:val="hr-HR"/>
        </w:rPr>
        <w:t xml:space="preserve">10,3% u odnosu na lanjsku godinu. Povećanje je vezano uz porast cijena prijevozničkih karti, kao i zbog zapošljavanja novih djelatnika koji žive izvan Grada Krka čime stječu pravo na naknadu troška prijevoza. Na stručno </w:t>
      </w:r>
      <w:r w:rsidR="003B0610" w:rsidRPr="006738E9">
        <w:rPr>
          <w:rFonts w:asciiTheme="minorHAnsi" w:hAnsiTheme="minorHAnsi"/>
          <w:lang w:val="hr-HR"/>
        </w:rPr>
        <w:t>usavršavanje djelatnika utrošeno je 3.000 kn, dok je prošle godine bilo uplaćeno samo jedno sudjelovanje na webinaru.</w:t>
      </w:r>
      <w:r w:rsidR="00A364FE" w:rsidRPr="006738E9">
        <w:rPr>
          <w:rFonts w:asciiTheme="minorHAnsi" w:hAnsiTheme="minorHAnsi"/>
          <w:lang w:val="hr-HR"/>
        </w:rPr>
        <w:t xml:space="preserve"> </w:t>
      </w:r>
    </w:p>
    <w:p w14:paraId="49450ADE" w14:textId="77777777" w:rsidR="00123AA6" w:rsidRPr="006738E9" w:rsidRDefault="00123AA6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78BECC79" w14:textId="14FC6A33" w:rsidR="008F0065" w:rsidRPr="006738E9" w:rsidRDefault="00FE629C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 xml:space="preserve">322 </w:t>
      </w:r>
      <w:r w:rsidR="009A1186" w:rsidRPr="006738E9">
        <w:rPr>
          <w:rFonts w:asciiTheme="minorHAnsi" w:hAnsiTheme="minorHAnsi"/>
          <w:b/>
          <w:lang w:val="hr-HR"/>
        </w:rPr>
        <w:t>R</w:t>
      </w:r>
      <w:r w:rsidR="008F0065" w:rsidRPr="006738E9">
        <w:rPr>
          <w:rFonts w:asciiTheme="minorHAnsi" w:hAnsiTheme="minorHAnsi"/>
          <w:b/>
          <w:lang w:val="hr-HR"/>
        </w:rPr>
        <w:t>ashodi</w:t>
      </w:r>
      <w:r w:rsidR="009A1186" w:rsidRPr="006738E9">
        <w:rPr>
          <w:rFonts w:asciiTheme="minorHAnsi" w:hAnsiTheme="minorHAnsi"/>
          <w:b/>
          <w:lang w:val="hr-HR"/>
        </w:rPr>
        <w:t xml:space="preserve"> za materijal i energiju</w:t>
      </w:r>
    </w:p>
    <w:p w14:paraId="2C87B9B7" w14:textId="77777777" w:rsidR="003D63D0" w:rsidRPr="006738E9" w:rsidRDefault="003D63D0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 xml:space="preserve">    </w:t>
      </w:r>
    </w:p>
    <w:p w14:paraId="4AB73864" w14:textId="017D281D" w:rsidR="008F0065" w:rsidRPr="006738E9" w:rsidRDefault="003D63D0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 xml:space="preserve">     </w:t>
      </w:r>
      <w:r w:rsidR="00123AA6" w:rsidRPr="006738E9">
        <w:rPr>
          <w:rFonts w:asciiTheme="minorHAnsi" w:hAnsiTheme="minorHAnsi"/>
          <w:lang w:val="hr-HR"/>
        </w:rPr>
        <w:t>U odnosu na 20</w:t>
      </w:r>
      <w:r w:rsidR="00AD6ABF" w:rsidRPr="006738E9">
        <w:rPr>
          <w:rFonts w:asciiTheme="minorHAnsi" w:hAnsiTheme="minorHAnsi"/>
          <w:lang w:val="hr-HR"/>
        </w:rPr>
        <w:t>2</w:t>
      </w:r>
      <w:r w:rsidR="00FE629C" w:rsidRPr="006738E9">
        <w:rPr>
          <w:rFonts w:asciiTheme="minorHAnsi" w:hAnsiTheme="minorHAnsi"/>
          <w:lang w:val="hr-HR"/>
        </w:rPr>
        <w:t>1</w:t>
      </w:r>
      <w:r w:rsidR="00123AA6" w:rsidRPr="006738E9">
        <w:rPr>
          <w:rFonts w:asciiTheme="minorHAnsi" w:hAnsiTheme="minorHAnsi"/>
          <w:lang w:val="hr-HR"/>
        </w:rPr>
        <w:t xml:space="preserve">.g. ova skupina rashoda </w:t>
      </w:r>
      <w:r w:rsidR="006C276D" w:rsidRPr="006738E9">
        <w:rPr>
          <w:rFonts w:asciiTheme="minorHAnsi" w:hAnsiTheme="minorHAnsi"/>
          <w:lang w:val="hr-HR"/>
        </w:rPr>
        <w:t xml:space="preserve">povećala </w:t>
      </w:r>
      <w:r w:rsidR="00123AA6" w:rsidRPr="006738E9">
        <w:rPr>
          <w:rFonts w:asciiTheme="minorHAnsi" w:hAnsiTheme="minorHAnsi"/>
          <w:lang w:val="hr-HR"/>
        </w:rPr>
        <w:t xml:space="preserve">se za </w:t>
      </w:r>
      <w:r w:rsidR="006C276D" w:rsidRPr="006738E9">
        <w:rPr>
          <w:rFonts w:asciiTheme="minorHAnsi" w:hAnsiTheme="minorHAnsi"/>
          <w:lang w:val="hr-HR"/>
        </w:rPr>
        <w:t>18,2</w:t>
      </w:r>
      <w:r w:rsidR="00123AA6" w:rsidRPr="006738E9">
        <w:rPr>
          <w:rFonts w:asciiTheme="minorHAnsi" w:hAnsiTheme="minorHAnsi"/>
          <w:lang w:val="hr-HR"/>
        </w:rPr>
        <w:t xml:space="preserve"> %.</w:t>
      </w:r>
      <w:r w:rsidR="007421EF" w:rsidRPr="006738E9">
        <w:rPr>
          <w:rFonts w:asciiTheme="minorHAnsi" w:hAnsiTheme="minorHAnsi"/>
          <w:lang w:val="hr-HR"/>
        </w:rPr>
        <w:t xml:space="preserve"> </w:t>
      </w:r>
      <w:r w:rsidR="005739EF" w:rsidRPr="006738E9">
        <w:rPr>
          <w:rFonts w:asciiTheme="minorHAnsi" w:hAnsiTheme="minorHAnsi"/>
          <w:lang w:val="hr-HR"/>
        </w:rPr>
        <w:t>Unutar ove skupine</w:t>
      </w:r>
      <w:r w:rsidR="0009020B" w:rsidRPr="006738E9">
        <w:rPr>
          <w:rFonts w:asciiTheme="minorHAnsi" w:hAnsiTheme="minorHAnsi"/>
          <w:lang w:val="hr-HR"/>
        </w:rPr>
        <w:t xml:space="preserve"> </w:t>
      </w:r>
      <w:r w:rsidR="005739EF" w:rsidRPr="006738E9">
        <w:rPr>
          <w:rFonts w:asciiTheme="minorHAnsi" w:hAnsiTheme="minorHAnsi"/>
          <w:lang w:val="hr-HR"/>
        </w:rPr>
        <w:t>rashodi za uredski materijal</w:t>
      </w:r>
      <w:r w:rsidR="00123AA6" w:rsidRPr="006738E9">
        <w:rPr>
          <w:rFonts w:asciiTheme="minorHAnsi" w:hAnsiTheme="minorHAnsi"/>
          <w:lang w:val="hr-HR"/>
        </w:rPr>
        <w:t xml:space="preserve"> i ostale materijaln</w:t>
      </w:r>
      <w:r w:rsidR="006C276D" w:rsidRPr="006738E9">
        <w:rPr>
          <w:rFonts w:asciiTheme="minorHAnsi" w:hAnsiTheme="minorHAnsi"/>
          <w:lang w:val="hr-HR"/>
        </w:rPr>
        <w:t>i</w:t>
      </w:r>
      <w:r w:rsidR="00123AA6" w:rsidRPr="006738E9">
        <w:rPr>
          <w:rFonts w:asciiTheme="minorHAnsi" w:hAnsiTheme="minorHAnsi"/>
          <w:lang w:val="hr-HR"/>
        </w:rPr>
        <w:t xml:space="preserve"> rashod</w:t>
      </w:r>
      <w:r w:rsidR="006C276D" w:rsidRPr="006738E9">
        <w:rPr>
          <w:rFonts w:asciiTheme="minorHAnsi" w:hAnsiTheme="minorHAnsi"/>
          <w:lang w:val="hr-HR"/>
        </w:rPr>
        <w:t xml:space="preserve">i smanjili su se za 8,4% u odnosu na prošlu godinu. </w:t>
      </w:r>
      <w:r w:rsidR="0009020B" w:rsidRPr="006738E9">
        <w:rPr>
          <w:rFonts w:asciiTheme="minorHAnsi" w:hAnsiTheme="minorHAnsi"/>
          <w:lang w:val="hr-HR"/>
        </w:rPr>
        <w:t>Rashodi za energiju</w:t>
      </w:r>
      <w:r w:rsidR="002F1385" w:rsidRPr="006738E9">
        <w:rPr>
          <w:rFonts w:asciiTheme="minorHAnsi" w:hAnsiTheme="minorHAnsi"/>
          <w:lang w:val="hr-HR"/>
        </w:rPr>
        <w:t xml:space="preserve"> povećali su se za </w:t>
      </w:r>
      <w:r w:rsidR="006C276D" w:rsidRPr="006738E9">
        <w:rPr>
          <w:rFonts w:asciiTheme="minorHAnsi" w:hAnsiTheme="minorHAnsi"/>
          <w:lang w:val="hr-HR"/>
        </w:rPr>
        <w:t>10,6 %</w:t>
      </w:r>
      <w:r w:rsidR="002F1385" w:rsidRPr="006738E9">
        <w:rPr>
          <w:rFonts w:asciiTheme="minorHAnsi" w:hAnsiTheme="minorHAnsi"/>
          <w:lang w:val="hr-HR"/>
        </w:rPr>
        <w:t xml:space="preserve"> u odnosu na prošlu godinu. Ovo povećanje uglavnom je vezano uz</w:t>
      </w:r>
      <w:r w:rsidR="006C276D" w:rsidRPr="006738E9">
        <w:rPr>
          <w:rFonts w:asciiTheme="minorHAnsi" w:hAnsiTheme="minorHAnsi"/>
          <w:lang w:val="hr-HR"/>
        </w:rPr>
        <w:t xml:space="preserve"> povećanje cijene energenata uslijed inflacije i krize</w:t>
      </w:r>
      <w:r w:rsidR="00BB2D61" w:rsidRPr="006738E9">
        <w:rPr>
          <w:rFonts w:asciiTheme="minorHAnsi" w:hAnsiTheme="minorHAnsi"/>
          <w:lang w:val="hr-HR"/>
        </w:rPr>
        <w:t xml:space="preserve">, koja je dovela do </w:t>
      </w:r>
      <w:r w:rsidR="006C276D" w:rsidRPr="006738E9">
        <w:rPr>
          <w:rFonts w:asciiTheme="minorHAnsi" w:hAnsiTheme="minorHAnsi"/>
          <w:lang w:val="hr-HR"/>
        </w:rPr>
        <w:t>općeg poskupljenja koj</w:t>
      </w:r>
      <w:r w:rsidR="00BB2D61" w:rsidRPr="006738E9">
        <w:rPr>
          <w:rFonts w:asciiTheme="minorHAnsi" w:hAnsiTheme="minorHAnsi"/>
          <w:lang w:val="hr-HR"/>
        </w:rPr>
        <w:t>e</w:t>
      </w:r>
      <w:r w:rsidR="006C276D" w:rsidRPr="006738E9">
        <w:rPr>
          <w:rFonts w:asciiTheme="minorHAnsi" w:hAnsiTheme="minorHAnsi"/>
          <w:lang w:val="hr-HR"/>
        </w:rPr>
        <w:t xml:space="preserve"> nas je sve uhvatil</w:t>
      </w:r>
      <w:r w:rsidR="00BB2D61" w:rsidRPr="006738E9">
        <w:rPr>
          <w:rFonts w:asciiTheme="minorHAnsi" w:hAnsiTheme="minorHAnsi"/>
          <w:lang w:val="hr-HR"/>
        </w:rPr>
        <w:t>o</w:t>
      </w:r>
      <w:r w:rsidR="006C276D" w:rsidRPr="006738E9">
        <w:rPr>
          <w:rFonts w:asciiTheme="minorHAnsi" w:hAnsiTheme="minorHAnsi"/>
          <w:lang w:val="hr-HR"/>
        </w:rPr>
        <w:t xml:space="preserve"> u 2022.g. </w:t>
      </w:r>
      <w:r w:rsidR="002F1385" w:rsidRPr="006738E9">
        <w:rPr>
          <w:rFonts w:asciiTheme="minorHAnsi" w:hAnsiTheme="minorHAnsi"/>
          <w:lang w:val="hr-HR"/>
        </w:rPr>
        <w:t xml:space="preserve"> </w:t>
      </w:r>
      <w:r w:rsidR="001D455E" w:rsidRPr="006738E9">
        <w:rPr>
          <w:rFonts w:asciiTheme="minorHAnsi" w:hAnsiTheme="minorHAnsi"/>
          <w:lang w:val="hr-HR"/>
        </w:rPr>
        <w:t xml:space="preserve">Rashodi za materijal i dijelove za tekuće investicijsko održavanje  povećali su se za 39,5 % zbog toga što naši djelatnici ove godine u većem obimu sami obavljaju radove vezane uz tekuće održavanje zgrade, opreme i vozila. </w:t>
      </w:r>
      <w:r w:rsidR="007F2D8A" w:rsidRPr="006738E9">
        <w:rPr>
          <w:rFonts w:asciiTheme="minorHAnsi" w:hAnsiTheme="minorHAnsi"/>
          <w:lang w:val="hr-HR"/>
        </w:rPr>
        <w:t xml:space="preserve">Unutar ove skupine do najvećeg  povećanja došlo je kod sitnog </w:t>
      </w:r>
      <w:r w:rsidR="00A80571" w:rsidRPr="006738E9">
        <w:rPr>
          <w:rFonts w:asciiTheme="minorHAnsi" w:hAnsiTheme="minorHAnsi"/>
          <w:lang w:val="hr-HR"/>
        </w:rPr>
        <w:t>inventara</w:t>
      </w:r>
      <w:r w:rsidR="007F2D8A" w:rsidRPr="006738E9">
        <w:rPr>
          <w:rFonts w:asciiTheme="minorHAnsi" w:hAnsiTheme="minorHAnsi"/>
          <w:lang w:val="hr-HR"/>
        </w:rPr>
        <w:t xml:space="preserve"> i auto guma. </w:t>
      </w:r>
      <w:r w:rsidR="002F1385" w:rsidRPr="006738E9">
        <w:rPr>
          <w:rFonts w:asciiTheme="minorHAnsi" w:hAnsiTheme="minorHAnsi"/>
          <w:lang w:val="hr-HR"/>
        </w:rPr>
        <w:t xml:space="preserve">Sitan inventar nabavljen je u iznosu od </w:t>
      </w:r>
      <w:r w:rsidR="001D455E" w:rsidRPr="006738E9">
        <w:rPr>
          <w:rFonts w:asciiTheme="minorHAnsi" w:hAnsiTheme="minorHAnsi"/>
          <w:lang w:val="hr-HR"/>
        </w:rPr>
        <w:t>5.739,63 kn</w:t>
      </w:r>
      <w:r w:rsidR="00A80571" w:rsidRPr="006738E9">
        <w:rPr>
          <w:rFonts w:asciiTheme="minorHAnsi" w:hAnsiTheme="minorHAnsi"/>
          <w:lang w:val="hr-HR"/>
        </w:rPr>
        <w:t xml:space="preserve"> ( nabavljena su tri akumulatora, trake za teški teret, kao i telefon za interventne pozive)</w:t>
      </w:r>
      <w:r w:rsidR="001D455E" w:rsidRPr="006738E9">
        <w:rPr>
          <w:rFonts w:asciiTheme="minorHAnsi" w:hAnsiTheme="minorHAnsi"/>
          <w:lang w:val="hr-HR"/>
        </w:rPr>
        <w:t>, dok su auto gume nabavljene u iznosu od 2.720 kn</w:t>
      </w:r>
      <w:r w:rsidR="007F2D8A" w:rsidRPr="006738E9">
        <w:rPr>
          <w:rFonts w:asciiTheme="minorHAnsi" w:hAnsiTheme="minorHAnsi"/>
          <w:lang w:val="hr-HR"/>
        </w:rPr>
        <w:t>, što je ukupno povećalo indeks za 888,3 %</w:t>
      </w:r>
      <w:r w:rsidR="002F1385" w:rsidRPr="006738E9">
        <w:rPr>
          <w:rFonts w:asciiTheme="minorHAnsi" w:hAnsiTheme="minorHAnsi"/>
          <w:lang w:val="hr-HR"/>
        </w:rPr>
        <w:t xml:space="preserve"> kn, dok je prošle godine nabavljen u iznosu od 320 kn.</w:t>
      </w:r>
      <w:r w:rsidR="00D324BD" w:rsidRPr="006738E9">
        <w:rPr>
          <w:rFonts w:asciiTheme="minorHAnsi" w:hAnsiTheme="minorHAnsi"/>
          <w:lang w:val="hr-HR"/>
        </w:rPr>
        <w:t xml:space="preserve"> Ove godine službena radna odjeća i obuća nabavljena je u manjem obimu. Nabavljene su </w:t>
      </w:r>
      <w:r w:rsidR="00A80571" w:rsidRPr="006738E9">
        <w:rPr>
          <w:rFonts w:asciiTheme="minorHAnsi" w:hAnsiTheme="minorHAnsi"/>
          <w:lang w:val="hr-HR"/>
        </w:rPr>
        <w:t xml:space="preserve"> samo </w:t>
      </w:r>
      <w:r w:rsidR="00D324BD" w:rsidRPr="006738E9">
        <w:rPr>
          <w:rFonts w:asciiTheme="minorHAnsi" w:hAnsiTheme="minorHAnsi"/>
          <w:lang w:val="hr-HR"/>
        </w:rPr>
        <w:t>majice na kratke rukave za sve operativne djelatnike</w:t>
      </w:r>
      <w:r w:rsidR="0009020B" w:rsidRPr="006738E9">
        <w:rPr>
          <w:rFonts w:asciiTheme="minorHAnsi" w:hAnsiTheme="minorHAnsi"/>
          <w:lang w:val="hr-HR"/>
        </w:rPr>
        <w:t xml:space="preserve">, </w:t>
      </w:r>
      <w:r w:rsidR="00D324BD" w:rsidRPr="006738E9">
        <w:rPr>
          <w:rFonts w:asciiTheme="minorHAnsi" w:hAnsiTheme="minorHAnsi"/>
          <w:lang w:val="hr-HR"/>
        </w:rPr>
        <w:t xml:space="preserve"> kao i </w:t>
      </w:r>
      <w:r w:rsidR="00A80571" w:rsidRPr="006738E9">
        <w:rPr>
          <w:rFonts w:asciiTheme="minorHAnsi" w:hAnsiTheme="minorHAnsi"/>
          <w:lang w:val="hr-HR"/>
        </w:rPr>
        <w:t xml:space="preserve"> amblemi za r</w:t>
      </w:r>
      <w:r w:rsidR="00A82394">
        <w:rPr>
          <w:rFonts w:asciiTheme="minorHAnsi" w:hAnsiTheme="minorHAnsi"/>
          <w:lang w:val="hr-HR"/>
        </w:rPr>
        <w:t>a</w:t>
      </w:r>
      <w:r w:rsidR="00A80571" w:rsidRPr="006738E9">
        <w:rPr>
          <w:rFonts w:asciiTheme="minorHAnsi" w:hAnsiTheme="minorHAnsi"/>
          <w:lang w:val="hr-HR"/>
        </w:rPr>
        <w:t xml:space="preserve">dna odore. </w:t>
      </w:r>
      <w:r w:rsidR="00D324BD" w:rsidRPr="006738E9">
        <w:rPr>
          <w:rFonts w:asciiTheme="minorHAnsi" w:hAnsiTheme="minorHAnsi"/>
          <w:lang w:val="hr-HR"/>
        </w:rPr>
        <w:t xml:space="preserve"> </w:t>
      </w:r>
    </w:p>
    <w:p w14:paraId="71FB26AC" w14:textId="283E3F43" w:rsidR="0009020B" w:rsidRPr="006738E9" w:rsidRDefault="0009020B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770DC5E7" w14:textId="243D4258" w:rsidR="005D06C6" w:rsidRPr="006738E9" w:rsidRDefault="005D06C6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4B07863A" w14:textId="1E014A61" w:rsidR="008F0065" w:rsidRDefault="00FE629C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>323</w:t>
      </w:r>
      <w:r w:rsidR="008F0065" w:rsidRPr="006738E9">
        <w:rPr>
          <w:rFonts w:asciiTheme="minorHAnsi" w:hAnsiTheme="minorHAnsi"/>
          <w:b/>
          <w:lang w:val="hr-HR"/>
        </w:rPr>
        <w:t xml:space="preserve"> Rashodi za usluge</w:t>
      </w:r>
    </w:p>
    <w:p w14:paraId="328F242F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1974F6AB" w14:textId="607743E8" w:rsidR="00D324BD" w:rsidRPr="006738E9" w:rsidRDefault="004039BF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 xml:space="preserve">     </w:t>
      </w:r>
      <w:r w:rsidR="005739EF" w:rsidRPr="006738E9">
        <w:rPr>
          <w:rFonts w:asciiTheme="minorHAnsi" w:hAnsiTheme="minorHAnsi"/>
          <w:lang w:val="hr-HR"/>
        </w:rPr>
        <w:t>Indeks na ovoj poziciji</w:t>
      </w:r>
      <w:r w:rsidR="00966254" w:rsidRPr="006738E9">
        <w:rPr>
          <w:rFonts w:asciiTheme="minorHAnsi" w:hAnsiTheme="minorHAnsi"/>
          <w:lang w:val="hr-HR"/>
        </w:rPr>
        <w:t xml:space="preserve">  povećan </w:t>
      </w:r>
      <w:r w:rsidR="005739EF" w:rsidRPr="006738E9">
        <w:rPr>
          <w:rFonts w:asciiTheme="minorHAnsi" w:hAnsiTheme="minorHAnsi"/>
          <w:lang w:val="hr-HR"/>
        </w:rPr>
        <w:t>je</w:t>
      </w:r>
      <w:r w:rsidR="008F0065" w:rsidRPr="006738E9">
        <w:rPr>
          <w:rFonts w:asciiTheme="minorHAnsi" w:hAnsiTheme="minorHAnsi"/>
          <w:lang w:val="hr-HR"/>
        </w:rPr>
        <w:t xml:space="preserve"> za  </w:t>
      </w:r>
      <w:r w:rsidR="00966254" w:rsidRPr="006738E9">
        <w:rPr>
          <w:rFonts w:asciiTheme="minorHAnsi" w:hAnsiTheme="minorHAnsi"/>
          <w:lang w:val="hr-HR"/>
        </w:rPr>
        <w:t>28,8</w:t>
      </w:r>
      <w:r w:rsidR="008F0065" w:rsidRPr="006738E9">
        <w:rPr>
          <w:rFonts w:asciiTheme="minorHAnsi" w:hAnsiTheme="minorHAnsi"/>
          <w:lang w:val="hr-HR"/>
        </w:rPr>
        <w:t xml:space="preserve">% u odnosu na prošlu godinu. </w:t>
      </w:r>
      <w:r w:rsidR="00D324BD" w:rsidRPr="006738E9">
        <w:rPr>
          <w:rFonts w:asciiTheme="minorHAnsi" w:hAnsiTheme="minorHAnsi"/>
          <w:lang w:val="hr-HR"/>
        </w:rPr>
        <w:t xml:space="preserve">Usluge tekućeg investicijskog održavanja kao najvećeg izdatka unutar ove skupine </w:t>
      </w:r>
      <w:r w:rsidR="00966254" w:rsidRPr="006738E9">
        <w:rPr>
          <w:rFonts w:asciiTheme="minorHAnsi" w:hAnsiTheme="minorHAnsi"/>
          <w:lang w:val="hr-HR"/>
        </w:rPr>
        <w:t>povećale</w:t>
      </w:r>
      <w:r w:rsidR="00D324BD" w:rsidRPr="006738E9">
        <w:rPr>
          <w:rFonts w:asciiTheme="minorHAnsi" w:hAnsiTheme="minorHAnsi"/>
          <w:lang w:val="hr-HR"/>
        </w:rPr>
        <w:t xml:space="preserve"> su se za </w:t>
      </w:r>
      <w:r w:rsidR="00966254" w:rsidRPr="006738E9">
        <w:rPr>
          <w:rFonts w:asciiTheme="minorHAnsi" w:hAnsiTheme="minorHAnsi"/>
          <w:lang w:val="hr-HR"/>
        </w:rPr>
        <w:t>40,5</w:t>
      </w:r>
      <w:r w:rsidR="00D324BD" w:rsidRPr="006738E9">
        <w:rPr>
          <w:rFonts w:asciiTheme="minorHAnsi" w:hAnsiTheme="minorHAnsi"/>
          <w:lang w:val="hr-HR"/>
        </w:rPr>
        <w:t xml:space="preserve"> %. Prošle godine ostvarene su u iznosu od </w:t>
      </w:r>
      <w:r w:rsidR="00966254" w:rsidRPr="006738E9">
        <w:rPr>
          <w:rFonts w:asciiTheme="minorHAnsi" w:hAnsiTheme="minorHAnsi"/>
          <w:lang w:val="hr-HR"/>
        </w:rPr>
        <w:t>86.581</w:t>
      </w:r>
      <w:r w:rsidR="00D324BD" w:rsidRPr="006738E9">
        <w:rPr>
          <w:rFonts w:asciiTheme="minorHAnsi" w:hAnsiTheme="minorHAnsi"/>
          <w:lang w:val="hr-HR"/>
        </w:rPr>
        <w:t>, dok su u 202</w:t>
      </w:r>
      <w:r w:rsidR="00966254" w:rsidRPr="006738E9">
        <w:rPr>
          <w:rFonts w:asciiTheme="minorHAnsi" w:hAnsiTheme="minorHAnsi"/>
          <w:lang w:val="hr-HR"/>
        </w:rPr>
        <w:t>2</w:t>
      </w:r>
      <w:r w:rsidR="00D324BD" w:rsidRPr="006738E9">
        <w:rPr>
          <w:rFonts w:asciiTheme="minorHAnsi" w:hAnsiTheme="minorHAnsi"/>
          <w:lang w:val="hr-HR"/>
        </w:rPr>
        <w:t>.g. ostvarene u iznosu od</w:t>
      </w:r>
      <w:r w:rsidR="00966254" w:rsidRPr="006738E9">
        <w:rPr>
          <w:rFonts w:asciiTheme="minorHAnsi" w:hAnsiTheme="minorHAnsi"/>
          <w:lang w:val="hr-HR"/>
        </w:rPr>
        <w:t xml:space="preserve"> 121.623,06</w:t>
      </w:r>
      <w:r w:rsidR="00D324BD" w:rsidRPr="006738E9">
        <w:rPr>
          <w:rFonts w:asciiTheme="minorHAnsi" w:hAnsiTheme="minorHAnsi"/>
          <w:lang w:val="hr-HR"/>
        </w:rPr>
        <w:t xml:space="preserve"> kn.</w:t>
      </w:r>
      <w:r w:rsidR="002A72EC" w:rsidRPr="006738E9">
        <w:rPr>
          <w:rFonts w:asciiTheme="minorHAnsi" w:hAnsiTheme="minorHAnsi"/>
          <w:lang w:val="hr-HR"/>
        </w:rPr>
        <w:t xml:space="preserve"> </w:t>
      </w:r>
      <w:r w:rsidR="00015483" w:rsidRPr="006738E9">
        <w:rPr>
          <w:rFonts w:asciiTheme="minorHAnsi" w:hAnsiTheme="minorHAnsi"/>
          <w:lang w:val="hr-HR"/>
        </w:rPr>
        <w:t xml:space="preserve">Zbog velikog problema sa začepljivanjem kanalizacijskih cijevi nakon većeg broja pokušaja naših djelatnika da sami riješe problem, morala se angažirati firma i to smo platili 1.050 kn. Na usluge tekućeg investicijskog održavanja opreme uk. je utrošeno  10.246,65 kn. </w:t>
      </w:r>
      <w:r w:rsidR="00D26A63" w:rsidRPr="006738E9">
        <w:rPr>
          <w:rFonts w:asciiTheme="minorHAnsi" w:hAnsiTheme="minorHAnsi"/>
          <w:lang w:val="hr-HR"/>
        </w:rPr>
        <w:t xml:space="preserve">Izvršen je popravak alata Holmatro, redoviti servis uređaja X-am, servis kompresora, kao i vatrogasnih aparata.  Na usluge tekućeg investicijskog održavanja prijevoznih sredstava ukupno je utrošeno  110.326,41 kn. </w:t>
      </w:r>
      <w:r w:rsidR="00C27641" w:rsidRPr="006738E9">
        <w:rPr>
          <w:rFonts w:asciiTheme="minorHAnsi" w:hAnsiTheme="minorHAnsi"/>
          <w:lang w:val="hr-HR"/>
        </w:rPr>
        <w:t xml:space="preserve">  Najveći izdatak bio je redoviti godišnji servis </w:t>
      </w:r>
      <w:r w:rsidR="00743239" w:rsidRPr="006738E9">
        <w:rPr>
          <w:rFonts w:asciiTheme="minorHAnsi" w:hAnsiTheme="minorHAnsi"/>
          <w:lang w:val="hr-HR"/>
        </w:rPr>
        <w:t xml:space="preserve"> Wiss </w:t>
      </w:r>
      <w:r w:rsidR="00C27641" w:rsidRPr="006738E9">
        <w:rPr>
          <w:rFonts w:asciiTheme="minorHAnsi" w:hAnsiTheme="minorHAnsi"/>
          <w:lang w:val="hr-HR"/>
        </w:rPr>
        <w:t>navalnog vozila</w:t>
      </w:r>
      <w:r w:rsidR="00743239" w:rsidRPr="006738E9">
        <w:rPr>
          <w:rFonts w:asciiTheme="minorHAnsi" w:hAnsiTheme="minorHAnsi"/>
          <w:lang w:val="hr-HR"/>
        </w:rPr>
        <w:t>, kojeg smo dobili na korištenje</w:t>
      </w:r>
      <w:r w:rsidR="00C27641" w:rsidRPr="006738E9">
        <w:rPr>
          <w:rFonts w:asciiTheme="minorHAnsi" w:hAnsiTheme="minorHAnsi"/>
          <w:lang w:val="hr-HR"/>
        </w:rPr>
        <w:t xml:space="preserve"> </w:t>
      </w:r>
      <w:r w:rsidR="00743239" w:rsidRPr="006738E9">
        <w:rPr>
          <w:rFonts w:asciiTheme="minorHAnsi" w:hAnsiTheme="minorHAnsi"/>
          <w:lang w:val="hr-HR"/>
        </w:rPr>
        <w:t xml:space="preserve">na temelju projekta „Modernizacija vozila vatrogasnih postrojbi RH“ u sklopu Operativnog programa Konkurentnost i kohezija 2014.-2020. Potpisom Sporazuma o suradnji postali smo obveznici redovnog servisiranja vozila </w:t>
      </w:r>
      <w:r w:rsidR="002010FE" w:rsidRPr="006738E9">
        <w:rPr>
          <w:rFonts w:asciiTheme="minorHAnsi" w:hAnsiTheme="minorHAnsi"/>
          <w:lang w:val="hr-HR"/>
        </w:rPr>
        <w:t xml:space="preserve"> u ovlaštenim servisima za vozila, te u ovlaštenim servisima za cjelokupnu nadogradnju i opremu prema propisanim intervalima od strane isporučitelja vozila. Redoviti servis vozila, nadogradnje i opreme obavljen je</w:t>
      </w:r>
      <w:r w:rsidR="001B0C21" w:rsidRPr="006738E9">
        <w:rPr>
          <w:rFonts w:asciiTheme="minorHAnsi" w:hAnsiTheme="minorHAnsi"/>
          <w:lang w:val="hr-HR"/>
        </w:rPr>
        <w:t xml:space="preserve"> u ovlaštenoj </w:t>
      </w:r>
      <w:r w:rsidR="002010FE" w:rsidRPr="006738E9">
        <w:rPr>
          <w:rFonts w:asciiTheme="minorHAnsi" w:hAnsiTheme="minorHAnsi"/>
          <w:lang w:val="hr-HR"/>
        </w:rPr>
        <w:t xml:space="preserve"> firmi Mi star d.o.o. </w:t>
      </w:r>
      <w:r w:rsidR="001B0C21" w:rsidRPr="006738E9">
        <w:rPr>
          <w:rFonts w:asciiTheme="minorHAnsi" w:hAnsiTheme="minorHAnsi"/>
          <w:lang w:val="hr-HR"/>
        </w:rPr>
        <w:t xml:space="preserve"> u ukupnom iznosu od 64.250 kn.  Razlika od 46.076,41 kn utrošena je na redovite godišnje servise i popravk</w:t>
      </w:r>
      <w:r w:rsidR="00A82394">
        <w:rPr>
          <w:rFonts w:asciiTheme="minorHAnsi" w:hAnsiTheme="minorHAnsi"/>
          <w:lang w:val="hr-HR"/>
        </w:rPr>
        <w:t>e</w:t>
      </w:r>
      <w:r w:rsidR="001B0C21" w:rsidRPr="006738E9">
        <w:rPr>
          <w:rFonts w:asciiTheme="minorHAnsi" w:hAnsiTheme="minorHAnsi"/>
          <w:lang w:val="hr-HR"/>
        </w:rPr>
        <w:t xml:space="preserve"> manjih kvarova na ostalim vozilima.</w:t>
      </w:r>
    </w:p>
    <w:p w14:paraId="32D6D961" w14:textId="6A47B6A7" w:rsidR="00657246" w:rsidRPr="006738E9" w:rsidRDefault="00657246" w:rsidP="00435E2B">
      <w:pPr>
        <w:pStyle w:val="Header"/>
        <w:jc w:val="both"/>
        <w:rPr>
          <w:rFonts w:asciiTheme="minorHAnsi" w:hAnsiTheme="minorHAnsi"/>
          <w:color w:val="FF0000"/>
          <w:lang w:val="hr-HR"/>
        </w:rPr>
      </w:pPr>
      <w:r w:rsidRPr="006738E9">
        <w:rPr>
          <w:rFonts w:asciiTheme="minorHAnsi" w:hAnsiTheme="minorHAnsi"/>
          <w:lang w:val="hr-HR"/>
        </w:rPr>
        <w:t xml:space="preserve">Kod komunalnih usluga došlo je do povećanja indeksa u iznosu od 15,9 %. Razlog povećanja vezan je prvenstveno zbog rasta cijena vode, kao i usluge </w:t>
      </w:r>
      <w:r w:rsidR="0042291D" w:rsidRPr="006738E9">
        <w:rPr>
          <w:rFonts w:asciiTheme="minorHAnsi" w:hAnsiTheme="minorHAnsi"/>
          <w:lang w:val="hr-HR"/>
        </w:rPr>
        <w:t>zbrinjavanja otpada, ali i zbog većeg broja narudžbi za prijevoz vode</w:t>
      </w:r>
      <w:r w:rsidR="00BB2D61" w:rsidRPr="006738E9">
        <w:rPr>
          <w:rFonts w:asciiTheme="minorHAnsi" w:hAnsiTheme="minorHAnsi"/>
          <w:lang w:val="hr-HR"/>
        </w:rPr>
        <w:t xml:space="preserve"> čime je povećana naša potrošnja vode.</w:t>
      </w:r>
    </w:p>
    <w:p w14:paraId="6C116B87" w14:textId="60AA0C70" w:rsidR="00D10791" w:rsidRPr="006738E9" w:rsidRDefault="001E63F5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>Un</w:t>
      </w:r>
      <w:r w:rsidR="00D324BD" w:rsidRPr="006738E9">
        <w:rPr>
          <w:rFonts w:asciiTheme="minorHAnsi" w:hAnsiTheme="minorHAnsi"/>
          <w:lang w:val="hr-HR"/>
        </w:rPr>
        <w:t>utar ove skupine</w:t>
      </w:r>
      <w:r w:rsidR="002A72EC" w:rsidRPr="006738E9">
        <w:rPr>
          <w:rFonts w:asciiTheme="minorHAnsi" w:hAnsiTheme="minorHAnsi"/>
          <w:lang w:val="hr-HR"/>
        </w:rPr>
        <w:t xml:space="preserve"> rashoda</w:t>
      </w:r>
      <w:r w:rsidR="00D324BD" w:rsidRPr="006738E9">
        <w:rPr>
          <w:rFonts w:asciiTheme="minorHAnsi" w:hAnsiTheme="minorHAnsi"/>
          <w:lang w:val="hr-HR"/>
        </w:rPr>
        <w:t xml:space="preserve"> došlo je </w:t>
      </w:r>
      <w:r w:rsidR="002D582C" w:rsidRPr="006738E9">
        <w:rPr>
          <w:rFonts w:asciiTheme="minorHAnsi" w:hAnsiTheme="minorHAnsi"/>
          <w:lang w:val="hr-HR"/>
        </w:rPr>
        <w:t xml:space="preserve">i </w:t>
      </w:r>
      <w:r w:rsidR="00D324BD" w:rsidRPr="006738E9">
        <w:rPr>
          <w:rFonts w:asciiTheme="minorHAnsi" w:hAnsiTheme="minorHAnsi"/>
          <w:lang w:val="hr-HR"/>
        </w:rPr>
        <w:t xml:space="preserve">do povećanja indeksa na zakupninama i najamninama i to u iznosu od </w:t>
      </w:r>
      <w:r w:rsidR="002D582C" w:rsidRPr="006738E9">
        <w:rPr>
          <w:rFonts w:asciiTheme="minorHAnsi" w:hAnsiTheme="minorHAnsi"/>
          <w:lang w:val="hr-HR"/>
        </w:rPr>
        <w:t>41</w:t>
      </w:r>
      <w:r w:rsidR="00D324BD" w:rsidRPr="006738E9">
        <w:rPr>
          <w:rFonts w:asciiTheme="minorHAnsi" w:hAnsiTheme="minorHAnsi"/>
          <w:lang w:val="hr-HR"/>
        </w:rPr>
        <w:t>,</w:t>
      </w:r>
      <w:r w:rsidR="002D582C" w:rsidRPr="006738E9">
        <w:rPr>
          <w:rFonts w:asciiTheme="minorHAnsi" w:hAnsiTheme="minorHAnsi"/>
          <w:lang w:val="hr-HR"/>
        </w:rPr>
        <w:t>5</w:t>
      </w:r>
      <w:r w:rsidR="00D324BD" w:rsidRPr="006738E9">
        <w:rPr>
          <w:rFonts w:asciiTheme="minorHAnsi" w:hAnsiTheme="minorHAnsi"/>
          <w:lang w:val="hr-HR"/>
        </w:rPr>
        <w:t xml:space="preserve"> %. Glavni razlog ovako velikog odstupanja vezan je uz obvezu povezivanja </w:t>
      </w:r>
      <w:r w:rsidR="00D324BD" w:rsidRPr="006738E9">
        <w:rPr>
          <w:rFonts w:asciiTheme="minorHAnsi" w:hAnsiTheme="minorHAnsi"/>
          <w:lang w:val="hr-HR"/>
        </w:rPr>
        <w:lastRenderedPageBreak/>
        <w:t xml:space="preserve">novih objekata </w:t>
      </w:r>
      <w:r w:rsidR="00D2775A" w:rsidRPr="006738E9">
        <w:rPr>
          <w:rFonts w:asciiTheme="minorHAnsi" w:hAnsiTheme="minorHAnsi"/>
          <w:lang w:val="hr-HR"/>
        </w:rPr>
        <w:t>na</w:t>
      </w:r>
      <w:r w:rsidR="00D324BD" w:rsidRPr="006738E9">
        <w:rPr>
          <w:rFonts w:asciiTheme="minorHAnsi" w:hAnsiTheme="minorHAnsi"/>
          <w:lang w:val="hr-HR"/>
        </w:rPr>
        <w:t xml:space="preserve"> vatrodojavnu centralu propisanu novim Zakonom o vatrogastvu. Shodno tome JVP Grada Krka da bi mogla povezati </w:t>
      </w:r>
      <w:r w:rsidR="00893294" w:rsidRPr="006738E9">
        <w:rPr>
          <w:rFonts w:asciiTheme="minorHAnsi" w:hAnsiTheme="minorHAnsi"/>
          <w:lang w:val="hr-HR"/>
        </w:rPr>
        <w:t xml:space="preserve">sve </w:t>
      </w:r>
      <w:r w:rsidR="00242B13" w:rsidRPr="006738E9">
        <w:rPr>
          <w:rFonts w:asciiTheme="minorHAnsi" w:hAnsiTheme="minorHAnsi"/>
          <w:lang w:val="hr-HR"/>
        </w:rPr>
        <w:t xml:space="preserve">koji to zatraže </w:t>
      </w:r>
      <w:r w:rsidR="00D2775A" w:rsidRPr="006738E9">
        <w:rPr>
          <w:rFonts w:asciiTheme="minorHAnsi" w:hAnsiTheme="minorHAnsi"/>
          <w:lang w:val="hr-HR"/>
        </w:rPr>
        <w:t>na</w:t>
      </w:r>
      <w:r w:rsidR="00893294" w:rsidRPr="006738E9">
        <w:rPr>
          <w:rFonts w:asciiTheme="minorHAnsi" w:hAnsiTheme="minorHAnsi"/>
          <w:lang w:val="hr-HR"/>
        </w:rPr>
        <w:t xml:space="preserve"> vatrodojavnu centralu potpisala je ugovor</w:t>
      </w:r>
      <w:r w:rsidR="00242B13" w:rsidRPr="006738E9">
        <w:rPr>
          <w:rFonts w:asciiTheme="minorHAnsi" w:hAnsiTheme="minorHAnsi"/>
          <w:lang w:val="hr-HR"/>
        </w:rPr>
        <w:t xml:space="preserve"> o zakupu i poslovno-tehničkoj suradnji</w:t>
      </w:r>
      <w:r w:rsidR="00893294" w:rsidRPr="006738E9">
        <w:rPr>
          <w:rFonts w:asciiTheme="minorHAnsi" w:hAnsiTheme="minorHAnsi"/>
          <w:lang w:val="hr-HR"/>
        </w:rPr>
        <w:t xml:space="preserve"> sa firmom Absolute</w:t>
      </w:r>
      <w:r w:rsidR="00242B13" w:rsidRPr="006738E9">
        <w:rPr>
          <w:rFonts w:asciiTheme="minorHAnsi" w:hAnsiTheme="minorHAnsi"/>
          <w:lang w:val="hr-HR"/>
        </w:rPr>
        <w:t xml:space="preserve"> d.o.o.</w:t>
      </w:r>
      <w:r w:rsidR="00893294" w:rsidRPr="006738E9">
        <w:rPr>
          <w:rFonts w:asciiTheme="minorHAnsi" w:hAnsiTheme="minorHAnsi"/>
          <w:lang w:val="hr-HR"/>
        </w:rPr>
        <w:t xml:space="preserve"> i od njih uzela u </w:t>
      </w:r>
      <w:r w:rsidR="00242B13" w:rsidRPr="006738E9">
        <w:rPr>
          <w:rFonts w:asciiTheme="minorHAnsi" w:hAnsiTheme="minorHAnsi"/>
          <w:lang w:val="hr-HR"/>
        </w:rPr>
        <w:t xml:space="preserve">zakup software i opremu za Centralno Dojavni Sustav za prijem signala za dojavu požara. </w:t>
      </w:r>
      <w:r w:rsidR="00893294" w:rsidRPr="006738E9">
        <w:rPr>
          <w:rFonts w:asciiTheme="minorHAnsi" w:hAnsiTheme="minorHAnsi"/>
          <w:lang w:val="hr-HR"/>
        </w:rPr>
        <w:t xml:space="preserve">Potpisanim ugovorom dogovoreno je da JVP Grada Krka  mjesečno plaća </w:t>
      </w:r>
      <w:r w:rsidR="00242B13" w:rsidRPr="006738E9">
        <w:rPr>
          <w:rFonts w:asciiTheme="minorHAnsi" w:hAnsiTheme="minorHAnsi"/>
          <w:lang w:val="hr-HR"/>
        </w:rPr>
        <w:t>zakup</w:t>
      </w:r>
      <w:r w:rsidR="00893294" w:rsidRPr="006738E9">
        <w:rPr>
          <w:rFonts w:asciiTheme="minorHAnsi" w:hAnsiTheme="minorHAnsi"/>
          <w:lang w:val="hr-HR"/>
        </w:rPr>
        <w:t xml:space="preserve"> </w:t>
      </w:r>
      <w:r w:rsidR="00242B13" w:rsidRPr="006738E9">
        <w:rPr>
          <w:rFonts w:asciiTheme="minorHAnsi" w:hAnsiTheme="minorHAnsi"/>
          <w:lang w:val="hr-HR"/>
        </w:rPr>
        <w:t xml:space="preserve"> software i </w:t>
      </w:r>
      <w:r w:rsidR="00893294" w:rsidRPr="006738E9">
        <w:rPr>
          <w:rFonts w:asciiTheme="minorHAnsi" w:hAnsiTheme="minorHAnsi"/>
          <w:lang w:val="hr-HR"/>
        </w:rPr>
        <w:t>opreme u iznosu od 2.062</w:t>
      </w:r>
      <w:r w:rsidR="00431CE7" w:rsidRPr="006738E9">
        <w:rPr>
          <w:rFonts w:asciiTheme="minorHAnsi" w:hAnsiTheme="minorHAnsi"/>
          <w:lang w:val="hr-HR"/>
        </w:rPr>
        <w:t>,</w:t>
      </w:r>
      <w:r w:rsidR="00893294" w:rsidRPr="006738E9">
        <w:rPr>
          <w:rFonts w:asciiTheme="minorHAnsi" w:hAnsiTheme="minorHAnsi"/>
          <w:lang w:val="hr-HR"/>
        </w:rPr>
        <w:t>50 kn</w:t>
      </w:r>
      <w:r w:rsidR="00242B13" w:rsidRPr="006738E9">
        <w:rPr>
          <w:rFonts w:asciiTheme="minorHAnsi" w:hAnsiTheme="minorHAnsi"/>
          <w:lang w:val="hr-HR"/>
        </w:rPr>
        <w:t>.</w:t>
      </w:r>
      <w:r w:rsidR="00D10791" w:rsidRPr="006738E9">
        <w:rPr>
          <w:rFonts w:asciiTheme="minorHAnsi" w:hAnsiTheme="minorHAnsi"/>
          <w:lang w:val="hr-HR"/>
        </w:rPr>
        <w:t xml:space="preserve"> </w:t>
      </w:r>
    </w:p>
    <w:p w14:paraId="0D2A9A56" w14:textId="4A665C35" w:rsidR="00D324BD" w:rsidRPr="006738E9" w:rsidRDefault="00D10791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>Na zdravstvene usluge utrošeno je 2.650 kn, dok je prošle godine utrošeno 563 kn što je značajno povećalo indeks za 370,7 %. Razlog tako velikog odstupanja je taj što su trojica vozača motornih vozila morala obaviti redovite l</w:t>
      </w:r>
      <w:r w:rsidR="009869A0" w:rsidRPr="006738E9">
        <w:rPr>
          <w:rFonts w:asciiTheme="minorHAnsi" w:hAnsiTheme="minorHAnsi"/>
          <w:lang w:val="hr-HR"/>
        </w:rPr>
        <w:t>i</w:t>
      </w:r>
      <w:r w:rsidRPr="006738E9">
        <w:rPr>
          <w:rFonts w:asciiTheme="minorHAnsi" w:hAnsiTheme="minorHAnsi"/>
          <w:lang w:val="hr-HR"/>
        </w:rPr>
        <w:t>ječničke preglede</w:t>
      </w:r>
      <w:r w:rsidR="009869A0" w:rsidRPr="006738E9">
        <w:rPr>
          <w:rFonts w:asciiTheme="minorHAnsi" w:hAnsiTheme="minorHAnsi"/>
          <w:lang w:val="hr-HR"/>
        </w:rPr>
        <w:t xml:space="preserve"> </w:t>
      </w:r>
      <w:r w:rsidR="00A82394">
        <w:rPr>
          <w:rFonts w:asciiTheme="minorHAnsi" w:hAnsiTheme="minorHAnsi"/>
          <w:lang w:val="hr-HR"/>
        </w:rPr>
        <w:t xml:space="preserve">u svrhu produljenja vozačke dozvole </w:t>
      </w:r>
      <w:r w:rsidR="009869A0" w:rsidRPr="006738E9">
        <w:rPr>
          <w:rFonts w:asciiTheme="minorHAnsi" w:hAnsiTheme="minorHAnsi"/>
          <w:lang w:val="hr-HR"/>
        </w:rPr>
        <w:t xml:space="preserve">u uk. iznosu od 1.750 kn, te smo za brzo antigensko testiranje naših necijepljenih djelatnika utrošili 900 kn. </w:t>
      </w:r>
      <w:r w:rsidRPr="006738E9">
        <w:rPr>
          <w:rFonts w:asciiTheme="minorHAnsi" w:hAnsiTheme="minorHAnsi"/>
          <w:lang w:val="hr-HR"/>
        </w:rPr>
        <w:t xml:space="preserve"> </w:t>
      </w:r>
    </w:p>
    <w:p w14:paraId="7D46E27E" w14:textId="1D293CE5" w:rsidR="00E0449E" w:rsidRPr="006738E9" w:rsidRDefault="00E0449E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>Kod računalnih usluga imamo povećanje indeksa od 11,1% zbog povećanja ugovorenog godišnjeg iznosa kojeg mjesečno plaćamo firmi Infoprojekt za održavanje njihovog računovodstvenog programa kojeg koristimo.</w:t>
      </w:r>
      <w:r w:rsidR="00332441" w:rsidRPr="006738E9">
        <w:rPr>
          <w:rFonts w:asciiTheme="minorHAnsi" w:hAnsiTheme="minorHAnsi"/>
          <w:lang w:val="hr-HR"/>
        </w:rPr>
        <w:t xml:space="preserve"> Prošle godine smo mjesečno održavanje plaćali 1.925 kn, dok ove godine plaćamo 2.215 kn.</w:t>
      </w:r>
    </w:p>
    <w:p w14:paraId="7B26F07A" w14:textId="602FF729" w:rsidR="005D06C6" w:rsidRPr="006738E9" w:rsidRDefault="00332441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 xml:space="preserve"> </w:t>
      </w:r>
    </w:p>
    <w:p w14:paraId="4D0B80BB" w14:textId="386BFAB6" w:rsidR="008F0065" w:rsidRDefault="00FE629C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>329</w:t>
      </w:r>
      <w:r w:rsidR="002E724D" w:rsidRPr="006738E9">
        <w:rPr>
          <w:rFonts w:asciiTheme="minorHAnsi" w:hAnsiTheme="minorHAnsi"/>
          <w:b/>
          <w:lang w:val="hr-HR"/>
        </w:rPr>
        <w:t xml:space="preserve"> Ostali nespomenuti rashodi poslovanja</w:t>
      </w:r>
    </w:p>
    <w:p w14:paraId="217DF794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4D5667DD" w14:textId="43BA3618" w:rsidR="002E724D" w:rsidRPr="006738E9" w:rsidRDefault="001119C4" w:rsidP="00435E2B">
      <w:pPr>
        <w:pStyle w:val="Header"/>
        <w:jc w:val="both"/>
        <w:rPr>
          <w:rFonts w:asciiTheme="minorHAnsi" w:hAnsiTheme="minorHAnsi"/>
          <w:color w:val="FF0000"/>
          <w:lang w:val="hr-HR"/>
        </w:rPr>
      </w:pPr>
      <w:r w:rsidRPr="006738E9">
        <w:rPr>
          <w:rFonts w:asciiTheme="minorHAnsi" w:hAnsiTheme="minorHAnsi"/>
          <w:lang w:val="hr-HR"/>
        </w:rPr>
        <w:t xml:space="preserve">     Ova skup</w:t>
      </w:r>
      <w:r w:rsidR="002E724D" w:rsidRPr="006738E9">
        <w:rPr>
          <w:rFonts w:asciiTheme="minorHAnsi" w:hAnsiTheme="minorHAnsi"/>
          <w:lang w:val="hr-HR"/>
        </w:rPr>
        <w:t>in</w:t>
      </w:r>
      <w:r w:rsidRPr="006738E9">
        <w:rPr>
          <w:rFonts w:asciiTheme="minorHAnsi" w:hAnsiTheme="minorHAnsi"/>
          <w:lang w:val="hr-HR"/>
        </w:rPr>
        <w:t xml:space="preserve">a rashoda </w:t>
      </w:r>
      <w:r w:rsidR="00332441" w:rsidRPr="006738E9">
        <w:rPr>
          <w:rFonts w:asciiTheme="minorHAnsi" w:hAnsiTheme="minorHAnsi"/>
          <w:lang w:val="hr-HR"/>
        </w:rPr>
        <w:t xml:space="preserve">povećala </w:t>
      </w:r>
      <w:r w:rsidRPr="006738E9">
        <w:rPr>
          <w:rFonts w:asciiTheme="minorHAnsi" w:hAnsiTheme="minorHAnsi"/>
          <w:lang w:val="hr-HR"/>
        </w:rPr>
        <w:t>se za</w:t>
      </w:r>
      <w:r w:rsidR="00332441" w:rsidRPr="006738E9">
        <w:rPr>
          <w:rFonts w:asciiTheme="minorHAnsi" w:hAnsiTheme="minorHAnsi"/>
          <w:lang w:val="hr-HR"/>
        </w:rPr>
        <w:t xml:space="preserve"> 41</w:t>
      </w:r>
      <w:r w:rsidRPr="006738E9">
        <w:rPr>
          <w:rFonts w:asciiTheme="minorHAnsi" w:hAnsiTheme="minorHAnsi"/>
          <w:lang w:val="hr-HR"/>
        </w:rPr>
        <w:t>,</w:t>
      </w:r>
      <w:r w:rsidR="00332441" w:rsidRPr="006738E9">
        <w:rPr>
          <w:rFonts w:asciiTheme="minorHAnsi" w:hAnsiTheme="minorHAnsi"/>
          <w:lang w:val="hr-HR"/>
        </w:rPr>
        <w:t>4</w:t>
      </w:r>
      <w:r w:rsidRPr="006738E9">
        <w:rPr>
          <w:rFonts w:asciiTheme="minorHAnsi" w:hAnsiTheme="minorHAnsi"/>
          <w:lang w:val="hr-HR"/>
        </w:rPr>
        <w:t xml:space="preserve">%.  </w:t>
      </w:r>
      <w:r w:rsidR="00332441" w:rsidRPr="006738E9">
        <w:rPr>
          <w:rFonts w:asciiTheme="minorHAnsi" w:hAnsiTheme="minorHAnsi"/>
          <w:lang w:val="hr-HR"/>
        </w:rPr>
        <w:t xml:space="preserve">Najviše su se povećali </w:t>
      </w:r>
      <w:r w:rsidRPr="006738E9">
        <w:rPr>
          <w:rFonts w:asciiTheme="minorHAnsi" w:hAnsiTheme="minorHAnsi"/>
          <w:lang w:val="hr-HR"/>
        </w:rPr>
        <w:t>izdaci za premije osiguranja</w:t>
      </w:r>
      <w:r w:rsidR="00332441" w:rsidRPr="006738E9">
        <w:rPr>
          <w:rFonts w:asciiTheme="minorHAnsi" w:hAnsiTheme="minorHAnsi"/>
          <w:lang w:val="hr-HR"/>
        </w:rPr>
        <w:t xml:space="preserve"> i to za 58,1 % u odnosu na prošlu godinu. Prošle godine z</w:t>
      </w:r>
      <w:r w:rsidRPr="006738E9">
        <w:rPr>
          <w:rFonts w:asciiTheme="minorHAnsi" w:hAnsiTheme="minorHAnsi"/>
          <w:lang w:val="hr-HR"/>
        </w:rPr>
        <w:t>bog potpisivanja ugovora sa novom osiguravajućom kućom</w:t>
      </w:r>
      <w:r w:rsidR="00332441" w:rsidRPr="006738E9">
        <w:rPr>
          <w:rFonts w:asciiTheme="minorHAnsi" w:hAnsiTheme="minorHAnsi"/>
          <w:lang w:val="hr-HR"/>
        </w:rPr>
        <w:t xml:space="preserve"> imali smo poteškoće sa dobivanjem ispravnih eračuna, pa smo u </w:t>
      </w:r>
      <w:r w:rsidR="00EB2653" w:rsidRPr="006738E9">
        <w:rPr>
          <w:rFonts w:asciiTheme="minorHAnsi" w:hAnsiTheme="minorHAnsi"/>
          <w:lang w:val="hr-HR"/>
        </w:rPr>
        <w:t xml:space="preserve">I polugodištu imali manji rashod, a u drugom veći. Ove godine sve eračune primamo na vrijeme, pa je zato nastala razlika. </w:t>
      </w:r>
      <w:r w:rsidRPr="006738E9">
        <w:rPr>
          <w:rFonts w:asciiTheme="minorHAnsi" w:hAnsiTheme="minorHAnsi"/>
          <w:lang w:val="hr-HR"/>
        </w:rPr>
        <w:t xml:space="preserve"> </w:t>
      </w:r>
      <w:r w:rsidR="00EB2653" w:rsidRPr="006738E9">
        <w:rPr>
          <w:rFonts w:asciiTheme="minorHAnsi" w:hAnsiTheme="minorHAnsi"/>
          <w:lang w:val="hr-HR"/>
        </w:rPr>
        <w:t xml:space="preserve">Ostali nespomenuti rashodi poslovanja povećali su se za 146,9% u odnosu na lanjsku godinu, </w:t>
      </w:r>
      <w:r w:rsidR="00EB2653" w:rsidRPr="00524A84">
        <w:rPr>
          <w:rFonts w:asciiTheme="minorHAnsi" w:hAnsiTheme="minorHAnsi"/>
          <w:lang w:val="hr-HR"/>
        </w:rPr>
        <w:t xml:space="preserve">zbog toga što smo ove godine </w:t>
      </w:r>
      <w:r w:rsidR="000664A0" w:rsidRPr="00524A84">
        <w:rPr>
          <w:rFonts w:asciiTheme="minorHAnsi" w:hAnsiTheme="minorHAnsi"/>
          <w:lang w:val="hr-HR"/>
        </w:rPr>
        <w:t xml:space="preserve">morali platiti naknadu </w:t>
      </w:r>
      <w:r w:rsidR="00524A84" w:rsidRPr="00524A84">
        <w:rPr>
          <w:rFonts w:asciiTheme="minorHAnsi" w:hAnsiTheme="minorHAnsi"/>
          <w:lang w:val="hr-HR"/>
        </w:rPr>
        <w:t>z</w:t>
      </w:r>
      <w:r w:rsidR="000664A0" w:rsidRPr="00524A84">
        <w:rPr>
          <w:rFonts w:asciiTheme="minorHAnsi" w:hAnsiTheme="minorHAnsi"/>
          <w:lang w:val="hr-HR"/>
        </w:rPr>
        <w:t>a ovlaštenje vatrogasnog servisa aparata Gloria, kako bi sami mogli obavljati servise.</w:t>
      </w:r>
    </w:p>
    <w:p w14:paraId="06DB72A3" w14:textId="3BF2D8F6" w:rsidR="008F0065" w:rsidRDefault="008F0065" w:rsidP="00435E2B">
      <w:pPr>
        <w:pStyle w:val="Header"/>
        <w:jc w:val="both"/>
        <w:rPr>
          <w:rFonts w:asciiTheme="minorHAnsi" w:hAnsiTheme="minorHAnsi"/>
          <w:color w:val="FF0000"/>
          <w:lang w:val="hr-HR"/>
        </w:rPr>
      </w:pPr>
    </w:p>
    <w:p w14:paraId="1BAE35E5" w14:textId="77777777" w:rsidR="005D06C6" w:rsidRPr="006738E9" w:rsidRDefault="005D06C6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2BC99987" w14:textId="788FABF9" w:rsidR="008F0065" w:rsidRDefault="00FE629C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>4</w:t>
      </w:r>
      <w:r w:rsidR="008F0065" w:rsidRPr="006738E9">
        <w:rPr>
          <w:rFonts w:asciiTheme="minorHAnsi" w:hAnsiTheme="minorHAnsi"/>
          <w:b/>
          <w:lang w:val="hr-HR"/>
        </w:rPr>
        <w:t xml:space="preserve"> Rashodi za nabavu nefinancijske imovine</w:t>
      </w:r>
    </w:p>
    <w:p w14:paraId="3AC56D0A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3E712A1D" w14:textId="5FC83D8E" w:rsidR="009928EA" w:rsidRDefault="004E2FEB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  <w:r w:rsidRPr="006738E9">
        <w:rPr>
          <w:rFonts w:asciiTheme="minorHAnsi" w:hAnsiTheme="minorHAnsi"/>
          <w:lang w:val="hr-HR"/>
        </w:rPr>
        <w:tab/>
      </w:r>
      <w:r w:rsidR="004F23F2" w:rsidRPr="006738E9">
        <w:rPr>
          <w:rFonts w:asciiTheme="minorHAnsi" w:hAnsiTheme="minorHAnsi"/>
          <w:lang w:val="hr-HR"/>
        </w:rPr>
        <w:t xml:space="preserve">Prošle godine rashodi za nabavu nefinancijske imovine </w:t>
      </w:r>
      <w:r w:rsidR="0000023F" w:rsidRPr="006738E9">
        <w:rPr>
          <w:rFonts w:asciiTheme="minorHAnsi" w:hAnsiTheme="minorHAnsi"/>
          <w:lang w:val="hr-HR"/>
        </w:rPr>
        <w:t xml:space="preserve">ostvareni </w:t>
      </w:r>
      <w:r w:rsidR="004F23F2" w:rsidRPr="006738E9">
        <w:rPr>
          <w:rFonts w:asciiTheme="minorHAnsi" w:hAnsiTheme="minorHAnsi"/>
          <w:lang w:val="hr-HR"/>
        </w:rPr>
        <w:t xml:space="preserve"> su </w:t>
      </w:r>
      <w:r w:rsidR="0000023F" w:rsidRPr="006738E9">
        <w:rPr>
          <w:rFonts w:asciiTheme="minorHAnsi" w:hAnsiTheme="minorHAnsi"/>
          <w:lang w:val="hr-HR"/>
        </w:rPr>
        <w:t>u iznosu od 5</w:t>
      </w:r>
      <w:r w:rsidR="00DE0F1C" w:rsidRPr="006738E9">
        <w:rPr>
          <w:rFonts w:asciiTheme="minorHAnsi" w:hAnsiTheme="minorHAnsi"/>
          <w:lang w:val="hr-HR"/>
        </w:rPr>
        <w:t>7</w:t>
      </w:r>
      <w:r w:rsidR="0000023F" w:rsidRPr="006738E9">
        <w:rPr>
          <w:rFonts w:asciiTheme="minorHAnsi" w:hAnsiTheme="minorHAnsi"/>
          <w:lang w:val="hr-HR"/>
        </w:rPr>
        <w:t>.</w:t>
      </w:r>
      <w:r w:rsidR="00DE0F1C" w:rsidRPr="006738E9">
        <w:rPr>
          <w:rFonts w:asciiTheme="minorHAnsi" w:hAnsiTheme="minorHAnsi"/>
          <w:lang w:val="hr-HR"/>
        </w:rPr>
        <w:t>031</w:t>
      </w:r>
      <w:r w:rsidR="0000023F" w:rsidRPr="006738E9">
        <w:rPr>
          <w:rFonts w:asciiTheme="minorHAnsi" w:hAnsiTheme="minorHAnsi"/>
          <w:lang w:val="hr-HR"/>
        </w:rPr>
        <w:t xml:space="preserve"> kn</w:t>
      </w:r>
      <w:r w:rsidR="001E63F5" w:rsidRPr="006738E9">
        <w:rPr>
          <w:rFonts w:asciiTheme="minorHAnsi" w:hAnsiTheme="minorHAnsi"/>
          <w:lang w:val="hr-HR"/>
        </w:rPr>
        <w:t xml:space="preserve">, dok su ove godine ostvareni u iznosu od 71.090,06 kn.  </w:t>
      </w:r>
      <w:r w:rsidR="0049166A" w:rsidRPr="006738E9">
        <w:rPr>
          <w:rFonts w:asciiTheme="minorHAnsi" w:hAnsiTheme="minorHAnsi"/>
          <w:lang w:val="hr-HR"/>
        </w:rPr>
        <w:t>Kupljena je jedna licenca za MS Office 20</w:t>
      </w:r>
      <w:r w:rsidR="009928EA" w:rsidRPr="006738E9">
        <w:rPr>
          <w:rFonts w:asciiTheme="minorHAnsi" w:hAnsiTheme="minorHAnsi"/>
          <w:lang w:val="hr-HR"/>
        </w:rPr>
        <w:t>21</w:t>
      </w:r>
      <w:r w:rsidR="0049166A" w:rsidRPr="006738E9">
        <w:rPr>
          <w:rFonts w:asciiTheme="minorHAnsi" w:hAnsiTheme="minorHAnsi"/>
          <w:lang w:val="hr-HR"/>
        </w:rPr>
        <w:t xml:space="preserve">. u iznosu od </w:t>
      </w:r>
      <w:r w:rsidR="009928EA" w:rsidRPr="006738E9">
        <w:rPr>
          <w:rFonts w:asciiTheme="minorHAnsi" w:hAnsiTheme="minorHAnsi"/>
          <w:lang w:val="hr-HR"/>
        </w:rPr>
        <w:t>1.836,25</w:t>
      </w:r>
      <w:r w:rsidR="0049166A" w:rsidRPr="006738E9">
        <w:rPr>
          <w:rFonts w:asciiTheme="minorHAnsi" w:hAnsiTheme="minorHAnsi"/>
          <w:lang w:val="hr-HR"/>
        </w:rPr>
        <w:t xml:space="preserve"> kn.</w:t>
      </w:r>
      <w:r w:rsidR="00A72009" w:rsidRPr="006738E9">
        <w:rPr>
          <w:rFonts w:asciiTheme="minorHAnsi" w:hAnsiTheme="minorHAnsi"/>
          <w:lang w:val="hr-HR"/>
        </w:rPr>
        <w:t xml:space="preserve"> Od uredske opreme kupljen je za potrebe zamjenika zapovjednika laptop Asus u iznosu od 5.262 kn. </w:t>
      </w:r>
      <w:r w:rsidR="0049166A" w:rsidRPr="006738E9">
        <w:rPr>
          <w:rFonts w:asciiTheme="minorHAnsi" w:hAnsiTheme="minorHAnsi"/>
          <w:lang w:val="hr-HR"/>
        </w:rPr>
        <w:t xml:space="preserve"> </w:t>
      </w:r>
      <w:r w:rsidR="00DE0F1C" w:rsidRPr="006738E9">
        <w:rPr>
          <w:rFonts w:asciiTheme="minorHAnsi" w:hAnsiTheme="minorHAnsi"/>
          <w:lang w:val="hr-HR"/>
        </w:rPr>
        <w:t xml:space="preserve"> </w:t>
      </w:r>
      <w:r w:rsidR="00A72009" w:rsidRPr="006738E9">
        <w:rPr>
          <w:rFonts w:asciiTheme="minorHAnsi" w:hAnsiTheme="minorHAnsi"/>
          <w:lang w:val="hr-HR"/>
        </w:rPr>
        <w:t xml:space="preserve">Za potrebe obnavljanja </w:t>
      </w:r>
      <w:r w:rsidR="00DE0F1C" w:rsidRPr="006738E9">
        <w:rPr>
          <w:rFonts w:asciiTheme="minorHAnsi" w:hAnsiTheme="minorHAnsi"/>
          <w:lang w:val="hr-HR"/>
        </w:rPr>
        <w:t>komunikacijske opreme nabavlje</w:t>
      </w:r>
      <w:r w:rsidR="00BD7CB5" w:rsidRPr="006738E9">
        <w:rPr>
          <w:rFonts w:asciiTheme="minorHAnsi" w:hAnsiTheme="minorHAnsi"/>
          <w:lang w:val="hr-HR"/>
        </w:rPr>
        <w:t xml:space="preserve">na su </w:t>
      </w:r>
      <w:r w:rsidR="009928EA" w:rsidRPr="006738E9">
        <w:rPr>
          <w:rFonts w:ascii="Calibri" w:eastAsia="Arial Unicode MS" w:hAnsi="Calibri" w:cs="Calibri"/>
          <w:sz w:val="22"/>
          <w:szCs w:val="22"/>
          <w:lang w:val="hr-HR"/>
        </w:rPr>
        <w:t>četiri  radio stanice u ukupnoj vrijednosti od 22.060 kn.</w:t>
      </w:r>
      <w:r w:rsidR="009928EA" w:rsidRPr="006738E9">
        <w:rPr>
          <w:rFonts w:asciiTheme="minorHAnsi" w:hAnsiTheme="minorHAnsi"/>
          <w:lang w:val="hr-HR"/>
        </w:rPr>
        <w:t xml:space="preserve"> </w:t>
      </w:r>
      <w:r w:rsidR="00BD7CB5" w:rsidRPr="006738E9">
        <w:rPr>
          <w:rFonts w:asciiTheme="minorHAnsi" w:hAnsiTheme="minorHAnsi"/>
          <w:lang w:val="hr-HR"/>
        </w:rPr>
        <w:t>Od vatrogasne opreme nabavljen</w:t>
      </w:r>
      <w:r w:rsidR="009928EA" w:rsidRPr="006738E9">
        <w:rPr>
          <w:rFonts w:asciiTheme="minorHAnsi" w:hAnsiTheme="minorHAnsi"/>
          <w:lang w:val="hr-HR"/>
        </w:rPr>
        <w:t xml:space="preserve">o je </w:t>
      </w:r>
      <w:r w:rsidR="009928EA" w:rsidRPr="006738E9">
        <w:rPr>
          <w:rFonts w:ascii="Calibri" w:eastAsia="Arial Unicode MS" w:hAnsi="Calibri" w:cs="Calibri"/>
          <w:sz w:val="22"/>
          <w:szCs w:val="22"/>
          <w:lang w:val="hr-HR"/>
        </w:rPr>
        <w:t xml:space="preserve">26 komada vatrogasnih interventnih čizama u ukupnom iznosu od 37.707,81 kn, te  3 komada kaciga za šumske požare u ukupnom iznosu od 4.200 kn.  </w:t>
      </w:r>
      <w:r w:rsidR="00A72009" w:rsidRPr="006738E9">
        <w:rPr>
          <w:rFonts w:ascii="Calibri" w:eastAsia="Arial Unicode MS" w:hAnsi="Calibri" w:cs="Calibri"/>
          <w:sz w:val="22"/>
          <w:szCs w:val="22"/>
          <w:lang w:val="hr-HR"/>
        </w:rPr>
        <w:t>Zbog kvara postojeće kupljena je za kuhinju ugradbena pećnica u iznosu od 1.899 kn.</w:t>
      </w:r>
    </w:p>
    <w:p w14:paraId="1FEE5704" w14:textId="158CF38C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5B67F316" w14:textId="3DE579CB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277E42AE" w14:textId="31D0D033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32CFF6D7" w14:textId="6F3D666D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218F5903" w14:textId="135693D8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7B729171" w14:textId="7542A34B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187F6F35" w14:textId="6BD9FA93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246ECDB1" w14:textId="49D5D58B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2B6E11F6" w14:textId="75C4AFA0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15928A2F" w14:textId="317F15AF" w:rsidR="00524A84" w:rsidRDefault="00524A84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736FB0F7" w14:textId="77777777" w:rsidR="00D55217" w:rsidRDefault="00D55217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635B8F92" w14:textId="4A9FAF60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6B17DFD2" w14:textId="0DF2755A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298CAD20" w14:textId="14DA7DA5" w:rsidR="00867205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1D12CE54" w14:textId="77777777" w:rsidR="00867205" w:rsidRPr="006738E9" w:rsidRDefault="00867205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16695DE6" w14:textId="65F30C59" w:rsidR="009928EA" w:rsidRDefault="009928EA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382D90F8" w14:textId="77777777" w:rsidR="00582369" w:rsidRPr="006738E9" w:rsidRDefault="00582369" w:rsidP="00435E2B">
      <w:pPr>
        <w:pStyle w:val="Header"/>
        <w:jc w:val="both"/>
        <w:rPr>
          <w:rFonts w:ascii="Calibri" w:eastAsia="Arial Unicode MS" w:hAnsi="Calibri" w:cs="Calibri"/>
          <w:sz w:val="22"/>
          <w:szCs w:val="22"/>
          <w:lang w:val="hr-HR"/>
        </w:rPr>
      </w:pPr>
    </w:p>
    <w:p w14:paraId="46370B6B" w14:textId="42F4DC98" w:rsidR="002168A4" w:rsidRDefault="002168A4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lastRenderedPageBreak/>
        <w:t>Rezultat poslovanja</w:t>
      </w:r>
    </w:p>
    <w:p w14:paraId="46BF8364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b/>
          <w:lang w:val="hr-HR"/>
        </w:rPr>
      </w:pPr>
    </w:p>
    <w:p w14:paraId="0B77803D" w14:textId="251C3557" w:rsidR="00504172" w:rsidRPr="006738E9" w:rsidRDefault="002168A4" w:rsidP="00435E2B">
      <w:pPr>
        <w:pStyle w:val="Header"/>
        <w:jc w:val="both"/>
        <w:rPr>
          <w:rFonts w:asciiTheme="minorHAnsi" w:hAnsiTheme="minorHAnsi"/>
          <w:lang w:val="hr-HR"/>
        </w:rPr>
      </w:pPr>
      <w:bookmarkStart w:id="1" w:name="_Hlk108377279"/>
      <w:r w:rsidRPr="006738E9">
        <w:rPr>
          <w:rFonts w:asciiTheme="minorHAnsi" w:hAnsiTheme="minorHAnsi"/>
          <w:bCs/>
          <w:lang w:val="hr-HR"/>
        </w:rPr>
        <w:t>U</w:t>
      </w:r>
      <w:r w:rsidR="008F0065" w:rsidRPr="006738E9">
        <w:rPr>
          <w:rFonts w:asciiTheme="minorHAnsi" w:hAnsiTheme="minorHAnsi"/>
          <w:lang w:val="hr-HR"/>
        </w:rPr>
        <w:t xml:space="preserve">kupni prihodi ostvareni su u iznosu od: </w:t>
      </w:r>
      <w:r w:rsidR="00504172" w:rsidRPr="006738E9">
        <w:rPr>
          <w:rFonts w:ascii="Calibri" w:hAnsi="Calibri"/>
          <w:b/>
          <w:bCs/>
          <w:color w:val="000000"/>
          <w:lang w:val="hr-HR"/>
        </w:rPr>
        <w:t>2.</w:t>
      </w:r>
      <w:r w:rsidRPr="006738E9">
        <w:rPr>
          <w:rFonts w:ascii="Calibri" w:hAnsi="Calibri"/>
          <w:b/>
          <w:bCs/>
          <w:color w:val="000000"/>
          <w:lang w:val="hr-HR"/>
        </w:rPr>
        <w:t>877.654,13</w:t>
      </w:r>
      <w:r w:rsidR="00504172" w:rsidRPr="006738E9">
        <w:rPr>
          <w:rFonts w:ascii="Calibri" w:hAnsi="Calibri"/>
          <w:b/>
          <w:bCs/>
          <w:color w:val="000000"/>
          <w:lang w:val="hr-HR"/>
        </w:rPr>
        <w:t xml:space="preserve"> kn.</w:t>
      </w:r>
    </w:p>
    <w:p w14:paraId="027F5252" w14:textId="24B90B9C" w:rsidR="008F0065" w:rsidRPr="006738E9" w:rsidRDefault="008F0065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>Ukupni rashodi ostvareni su u iznosu od:</w:t>
      </w:r>
      <w:r w:rsidR="00504172" w:rsidRPr="006738E9">
        <w:rPr>
          <w:rFonts w:ascii="Calibri" w:hAnsi="Calibri"/>
          <w:b/>
          <w:bCs/>
          <w:color w:val="000000"/>
          <w:lang w:val="hr-HR"/>
        </w:rPr>
        <w:t>2.</w:t>
      </w:r>
      <w:r w:rsidR="002168A4" w:rsidRPr="006738E9">
        <w:rPr>
          <w:rFonts w:ascii="Calibri" w:hAnsi="Calibri"/>
          <w:b/>
          <w:bCs/>
          <w:color w:val="000000"/>
          <w:lang w:val="hr-HR"/>
        </w:rPr>
        <w:t xml:space="preserve">895.961,57 </w:t>
      </w:r>
      <w:r w:rsidR="00504172" w:rsidRPr="006738E9">
        <w:rPr>
          <w:rFonts w:ascii="Calibri" w:hAnsi="Calibri"/>
          <w:b/>
          <w:bCs/>
          <w:color w:val="000000"/>
          <w:lang w:val="hr-HR"/>
        </w:rPr>
        <w:t>kn.</w:t>
      </w:r>
    </w:p>
    <w:p w14:paraId="6985C311" w14:textId="66534F75" w:rsidR="008F0065" w:rsidRPr="006738E9" w:rsidRDefault="008F0065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>Ostvaren je</w:t>
      </w:r>
      <w:r w:rsidR="0002481A" w:rsidRPr="006738E9">
        <w:rPr>
          <w:rFonts w:asciiTheme="minorHAnsi" w:hAnsiTheme="minorHAnsi"/>
          <w:lang w:val="hr-HR"/>
        </w:rPr>
        <w:t xml:space="preserve"> metodološki</w:t>
      </w:r>
      <w:r w:rsidRPr="006738E9">
        <w:rPr>
          <w:rFonts w:asciiTheme="minorHAnsi" w:hAnsiTheme="minorHAnsi"/>
          <w:lang w:val="hr-HR"/>
        </w:rPr>
        <w:t xml:space="preserve"> </w:t>
      </w:r>
      <w:r w:rsidR="00937862" w:rsidRPr="006738E9">
        <w:rPr>
          <w:rFonts w:asciiTheme="minorHAnsi" w:hAnsiTheme="minorHAnsi"/>
          <w:lang w:val="hr-HR"/>
        </w:rPr>
        <w:t>manjak</w:t>
      </w:r>
      <w:r w:rsidRPr="006738E9">
        <w:rPr>
          <w:rFonts w:asciiTheme="minorHAnsi" w:hAnsiTheme="minorHAnsi"/>
          <w:lang w:val="hr-HR"/>
        </w:rPr>
        <w:t xml:space="preserve"> prihoda tekuće godine u iznosu od </w:t>
      </w:r>
      <w:r w:rsidR="002168A4" w:rsidRPr="006738E9">
        <w:rPr>
          <w:rFonts w:asciiTheme="minorHAnsi" w:hAnsiTheme="minorHAnsi"/>
          <w:lang w:val="hr-HR"/>
        </w:rPr>
        <w:t>1</w:t>
      </w:r>
      <w:r w:rsidR="00937862" w:rsidRPr="006738E9">
        <w:rPr>
          <w:rFonts w:asciiTheme="minorHAnsi" w:hAnsiTheme="minorHAnsi"/>
          <w:b/>
          <w:bCs/>
          <w:lang w:val="hr-HR"/>
        </w:rPr>
        <w:t>8</w:t>
      </w:r>
      <w:r w:rsidR="005C19A9" w:rsidRPr="006738E9">
        <w:rPr>
          <w:rFonts w:asciiTheme="minorHAnsi" w:hAnsiTheme="minorHAnsi"/>
          <w:b/>
          <w:bCs/>
          <w:lang w:val="hr-HR"/>
        </w:rPr>
        <w:t>.</w:t>
      </w:r>
      <w:r w:rsidR="002168A4" w:rsidRPr="006738E9">
        <w:rPr>
          <w:rFonts w:asciiTheme="minorHAnsi" w:hAnsiTheme="minorHAnsi"/>
          <w:b/>
          <w:bCs/>
          <w:lang w:val="hr-HR"/>
        </w:rPr>
        <w:t>307,44</w:t>
      </w:r>
      <w:r w:rsidR="00504172" w:rsidRPr="006738E9">
        <w:rPr>
          <w:rFonts w:ascii="Calibri" w:hAnsi="Calibri"/>
          <w:b/>
          <w:bCs/>
          <w:color w:val="000000"/>
          <w:lang w:val="hr-HR"/>
        </w:rPr>
        <w:t xml:space="preserve"> kn</w:t>
      </w:r>
      <w:r w:rsidRPr="006738E9">
        <w:rPr>
          <w:rFonts w:asciiTheme="minorHAnsi" w:hAnsiTheme="minorHAnsi"/>
          <w:b/>
          <w:lang w:val="hr-HR"/>
        </w:rPr>
        <w:t>.</w:t>
      </w:r>
      <w:r w:rsidR="0002481A" w:rsidRPr="006738E9">
        <w:rPr>
          <w:rFonts w:asciiTheme="minorHAnsi" w:hAnsiTheme="minorHAnsi"/>
          <w:b/>
          <w:lang w:val="hr-HR"/>
        </w:rPr>
        <w:t xml:space="preserve"> </w:t>
      </w:r>
    </w:p>
    <w:p w14:paraId="4B99549F" w14:textId="23E3E520" w:rsidR="008F0065" w:rsidRPr="006738E9" w:rsidRDefault="008F0065" w:rsidP="00435E2B">
      <w:pPr>
        <w:pStyle w:val="Header"/>
        <w:jc w:val="both"/>
        <w:rPr>
          <w:rFonts w:asciiTheme="minorHAnsi" w:hAnsiTheme="minorHAnsi"/>
          <w:lang w:val="hr-HR"/>
        </w:rPr>
      </w:pPr>
    </w:p>
    <w:bookmarkEnd w:id="1"/>
    <w:p w14:paraId="78D9B7F7" w14:textId="77777777" w:rsidR="005D06C6" w:rsidRPr="006738E9" w:rsidRDefault="005D06C6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54502264" w14:textId="3C207ACE" w:rsidR="008F0065" w:rsidRPr="00867205" w:rsidRDefault="008F0065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b/>
          <w:lang w:val="hr-HR"/>
        </w:rPr>
        <w:t xml:space="preserve"> Višak prihoda-preneseni</w:t>
      </w:r>
    </w:p>
    <w:p w14:paraId="451404C1" w14:textId="77777777" w:rsidR="00867205" w:rsidRPr="006738E9" w:rsidRDefault="00867205" w:rsidP="00867205">
      <w:pPr>
        <w:pStyle w:val="Header"/>
        <w:ind w:left="786"/>
        <w:jc w:val="both"/>
        <w:rPr>
          <w:rFonts w:asciiTheme="minorHAnsi" w:hAnsiTheme="minorHAnsi"/>
          <w:lang w:val="hr-HR"/>
        </w:rPr>
      </w:pPr>
    </w:p>
    <w:p w14:paraId="21442CDF" w14:textId="0B8A33DB" w:rsidR="005C19A9" w:rsidRPr="006738E9" w:rsidRDefault="004E2FEB" w:rsidP="00435E2B">
      <w:pPr>
        <w:pStyle w:val="Header"/>
        <w:jc w:val="both"/>
        <w:rPr>
          <w:rFonts w:asciiTheme="minorHAnsi" w:hAnsiTheme="minorHAnsi" w:cs="Arial"/>
          <w:lang w:val="hr-HR"/>
        </w:rPr>
      </w:pPr>
      <w:r w:rsidRPr="006738E9">
        <w:rPr>
          <w:rFonts w:asciiTheme="minorHAnsi" w:hAnsiTheme="minorHAnsi"/>
          <w:lang w:val="hr-HR"/>
        </w:rPr>
        <w:tab/>
      </w:r>
      <w:r w:rsidR="008F0065" w:rsidRPr="006738E9">
        <w:rPr>
          <w:rFonts w:asciiTheme="minorHAnsi" w:hAnsiTheme="minorHAnsi"/>
          <w:lang w:val="hr-HR"/>
        </w:rPr>
        <w:t xml:space="preserve">Nakon predaje završnog računa na prvoj sjednici </w:t>
      </w:r>
      <w:r w:rsidR="002929D8" w:rsidRPr="006738E9">
        <w:rPr>
          <w:rFonts w:asciiTheme="minorHAnsi" w:hAnsiTheme="minorHAnsi"/>
          <w:lang w:val="hr-HR"/>
        </w:rPr>
        <w:t>Vatrogasnog</w:t>
      </w:r>
      <w:r w:rsidR="008F0065" w:rsidRPr="006738E9">
        <w:rPr>
          <w:rFonts w:asciiTheme="minorHAnsi" w:hAnsiTheme="minorHAnsi"/>
          <w:lang w:val="hr-HR"/>
        </w:rPr>
        <w:t xml:space="preserve"> vijeća JVP Grada Krka koja  se održala </w:t>
      </w:r>
      <w:r w:rsidR="00504C01" w:rsidRPr="006738E9">
        <w:rPr>
          <w:rFonts w:asciiTheme="minorHAnsi" w:hAnsiTheme="minorHAnsi"/>
          <w:lang w:val="hr-HR"/>
        </w:rPr>
        <w:t>08</w:t>
      </w:r>
      <w:r w:rsidR="008F0065" w:rsidRPr="006738E9">
        <w:rPr>
          <w:rFonts w:asciiTheme="minorHAnsi" w:hAnsiTheme="minorHAnsi"/>
          <w:lang w:val="hr-HR"/>
        </w:rPr>
        <w:t>.02.20</w:t>
      </w:r>
      <w:r w:rsidR="005C19A9" w:rsidRPr="006738E9">
        <w:rPr>
          <w:rFonts w:asciiTheme="minorHAnsi" w:hAnsiTheme="minorHAnsi"/>
          <w:lang w:val="hr-HR"/>
        </w:rPr>
        <w:t>2</w:t>
      </w:r>
      <w:r w:rsidR="00504C01" w:rsidRPr="006738E9">
        <w:rPr>
          <w:rFonts w:asciiTheme="minorHAnsi" w:hAnsiTheme="minorHAnsi"/>
          <w:lang w:val="hr-HR"/>
        </w:rPr>
        <w:t>2</w:t>
      </w:r>
      <w:r w:rsidR="008F0065" w:rsidRPr="006738E9">
        <w:rPr>
          <w:rFonts w:asciiTheme="minorHAnsi" w:hAnsiTheme="minorHAnsi"/>
          <w:lang w:val="hr-HR"/>
        </w:rPr>
        <w:t>. godine donesena je odluka o raspodjeli rezultata poslovanja, na način da  se manjak prihoda od nefinancijske imovine namiruje prenesenim viškom</w:t>
      </w:r>
      <w:r w:rsidR="005C19A9" w:rsidRPr="006738E9">
        <w:rPr>
          <w:rFonts w:asciiTheme="minorHAnsi" w:hAnsiTheme="minorHAnsi"/>
          <w:lang w:val="hr-HR"/>
        </w:rPr>
        <w:t>,</w:t>
      </w:r>
      <w:r w:rsidR="008F0065" w:rsidRPr="006738E9">
        <w:rPr>
          <w:rFonts w:asciiTheme="minorHAnsi" w:hAnsiTheme="minorHAnsi"/>
          <w:lang w:val="hr-HR"/>
        </w:rPr>
        <w:t xml:space="preserve"> pa u 20</w:t>
      </w:r>
      <w:r w:rsidR="005C19A9" w:rsidRPr="006738E9">
        <w:rPr>
          <w:rFonts w:asciiTheme="minorHAnsi" w:hAnsiTheme="minorHAnsi"/>
          <w:lang w:val="hr-HR"/>
        </w:rPr>
        <w:t>2</w:t>
      </w:r>
      <w:r w:rsidR="00504C01" w:rsidRPr="006738E9">
        <w:rPr>
          <w:rFonts w:asciiTheme="minorHAnsi" w:hAnsiTheme="minorHAnsi"/>
          <w:lang w:val="hr-HR"/>
        </w:rPr>
        <w:t>2</w:t>
      </w:r>
      <w:r w:rsidR="008F0065" w:rsidRPr="006738E9">
        <w:rPr>
          <w:rFonts w:asciiTheme="minorHAnsi" w:hAnsiTheme="minorHAnsi"/>
          <w:lang w:val="hr-HR"/>
        </w:rPr>
        <w:t>. godini stvarni ras</w:t>
      </w:r>
      <w:r w:rsidR="005C19A9" w:rsidRPr="006738E9">
        <w:rPr>
          <w:rFonts w:asciiTheme="minorHAnsi" w:hAnsiTheme="minorHAnsi"/>
          <w:lang w:val="hr-HR"/>
        </w:rPr>
        <w:t xml:space="preserve">položivi višak prihoda iznosi  </w:t>
      </w:r>
      <w:bookmarkStart w:id="2" w:name="_Hlk32236130"/>
      <w:r w:rsidR="00504C01" w:rsidRPr="006738E9">
        <w:rPr>
          <w:rFonts w:asciiTheme="minorHAnsi" w:hAnsiTheme="minorHAnsi"/>
          <w:lang w:val="hr-HR"/>
        </w:rPr>
        <w:t xml:space="preserve">194.663,05 </w:t>
      </w:r>
      <w:r w:rsidR="005C19A9" w:rsidRPr="006738E9">
        <w:rPr>
          <w:rFonts w:asciiTheme="minorHAnsi" w:hAnsiTheme="minorHAnsi" w:cs="Arial"/>
          <w:lang w:val="hr-HR"/>
        </w:rPr>
        <w:t xml:space="preserve"> kn.</w:t>
      </w:r>
    </w:p>
    <w:p w14:paraId="4FF42236" w14:textId="63D160A9" w:rsidR="00431CE7" w:rsidRPr="006738E9" w:rsidRDefault="00431CE7" w:rsidP="00435E2B">
      <w:pPr>
        <w:pStyle w:val="Header"/>
        <w:jc w:val="both"/>
        <w:rPr>
          <w:rFonts w:asciiTheme="minorHAnsi" w:hAnsiTheme="minorHAnsi" w:cs="Arial"/>
          <w:b/>
          <w:bCs/>
          <w:lang w:val="hr-HR"/>
        </w:rPr>
      </w:pPr>
    </w:p>
    <w:p w14:paraId="72761493" w14:textId="0156CB4A" w:rsidR="00431CE7" w:rsidRPr="006738E9" w:rsidRDefault="00431CE7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 w:cs="Arial"/>
          <w:b/>
          <w:bCs/>
          <w:lang w:val="hr-HR"/>
        </w:rPr>
      </w:pPr>
      <w:r w:rsidRPr="006738E9">
        <w:rPr>
          <w:rFonts w:asciiTheme="minorHAnsi" w:hAnsiTheme="minorHAnsi" w:cs="Arial"/>
          <w:b/>
          <w:bCs/>
          <w:lang w:val="hr-HR"/>
        </w:rPr>
        <w:t>Višak prihoda</w:t>
      </w:r>
      <w:r w:rsidR="00CA709B" w:rsidRPr="006738E9">
        <w:rPr>
          <w:rFonts w:asciiTheme="minorHAnsi" w:hAnsiTheme="minorHAnsi" w:cs="Arial"/>
          <w:b/>
          <w:bCs/>
          <w:lang w:val="hr-HR"/>
        </w:rPr>
        <w:t xml:space="preserve"> i primitaka raspoloživ u slijedećem razdoblju</w:t>
      </w:r>
    </w:p>
    <w:p w14:paraId="79C19724" w14:textId="77777777" w:rsidR="00952465" w:rsidRPr="006738E9" w:rsidRDefault="00952465" w:rsidP="00435E2B">
      <w:pPr>
        <w:pStyle w:val="Header"/>
        <w:ind w:left="786"/>
        <w:jc w:val="both"/>
        <w:rPr>
          <w:rFonts w:asciiTheme="minorHAnsi" w:hAnsiTheme="minorHAnsi" w:cs="Arial"/>
          <w:b/>
          <w:bCs/>
          <w:lang w:val="hr-HR"/>
        </w:rPr>
      </w:pPr>
    </w:p>
    <w:p w14:paraId="37231F5B" w14:textId="704FB294" w:rsidR="00DC122A" w:rsidRPr="006738E9" w:rsidRDefault="00DC122A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bCs/>
          <w:lang w:val="hr-HR"/>
        </w:rPr>
        <w:t xml:space="preserve">        U</w:t>
      </w:r>
      <w:r w:rsidRPr="006738E9">
        <w:rPr>
          <w:rFonts w:asciiTheme="minorHAnsi" w:hAnsiTheme="minorHAnsi"/>
          <w:lang w:val="hr-HR"/>
        </w:rPr>
        <w:t xml:space="preserve">kupni prihodi: </w:t>
      </w:r>
      <w:r w:rsidR="008070BF" w:rsidRPr="006738E9">
        <w:rPr>
          <w:rFonts w:asciiTheme="minorHAnsi" w:hAnsiTheme="minorHAnsi"/>
          <w:lang w:val="hr-HR"/>
        </w:rPr>
        <w:t xml:space="preserve">              </w:t>
      </w:r>
      <w:r w:rsidR="00C201C5" w:rsidRPr="006738E9">
        <w:rPr>
          <w:rFonts w:asciiTheme="minorHAnsi" w:hAnsiTheme="minorHAnsi"/>
          <w:lang w:val="hr-HR"/>
        </w:rPr>
        <w:t xml:space="preserve">                                            </w:t>
      </w:r>
      <w:r w:rsidRPr="006738E9">
        <w:rPr>
          <w:rFonts w:ascii="Calibri" w:hAnsi="Calibri"/>
          <w:b/>
          <w:bCs/>
          <w:color w:val="000000"/>
          <w:lang w:val="hr-HR"/>
        </w:rPr>
        <w:t>2.877.654,13 kn</w:t>
      </w:r>
    </w:p>
    <w:p w14:paraId="5976C4EB" w14:textId="0CA45022" w:rsidR="00DC122A" w:rsidRPr="006738E9" w:rsidRDefault="00DC122A" w:rsidP="00435E2B">
      <w:pPr>
        <w:pStyle w:val="Header"/>
        <w:jc w:val="both"/>
        <w:rPr>
          <w:rFonts w:ascii="Calibri" w:hAnsi="Calibri"/>
          <w:b/>
          <w:bCs/>
          <w:color w:val="000000"/>
          <w:u w:val="single"/>
          <w:lang w:val="hr-HR"/>
        </w:rPr>
      </w:pPr>
      <w:r w:rsidRPr="006738E9">
        <w:rPr>
          <w:rFonts w:asciiTheme="minorHAnsi" w:hAnsiTheme="minorHAnsi"/>
          <w:lang w:val="hr-HR"/>
        </w:rPr>
        <w:t xml:space="preserve">        </w:t>
      </w:r>
      <w:r w:rsidRPr="006738E9">
        <w:rPr>
          <w:rFonts w:asciiTheme="minorHAnsi" w:hAnsiTheme="minorHAnsi"/>
          <w:u w:val="single"/>
          <w:lang w:val="hr-HR"/>
        </w:rPr>
        <w:t>Ukupni rashodi:</w:t>
      </w:r>
      <w:r w:rsidR="008070BF" w:rsidRPr="006738E9">
        <w:rPr>
          <w:rFonts w:asciiTheme="minorHAnsi" w:hAnsiTheme="minorHAnsi"/>
          <w:u w:val="single"/>
          <w:lang w:val="hr-HR"/>
        </w:rPr>
        <w:t xml:space="preserve">           </w:t>
      </w:r>
      <w:r w:rsidR="00C201C5" w:rsidRPr="006738E9">
        <w:rPr>
          <w:rFonts w:asciiTheme="minorHAnsi" w:hAnsiTheme="minorHAnsi"/>
          <w:u w:val="single"/>
          <w:lang w:val="hr-HR"/>
        </w:rPr>
        <w:t xml:space="preserve">                                            </w:t>
      </w:r>
      <w:r w:rsidR="008070BF" w:rsidRPr="006738E9">
        <w:rPr>
          <w:rFonts w:asciiTheme="minorHAnsi" w:hAnsiTheme="minorHAnsi"/>
          <w:u w:val="single"/>
          <w:lang w:val="hr-HR"/>
        </w:rPr>
        <w:t xml:space="preserve">    </w:t>
      </w:r>
      <w:r w:rsidRPr="006738E9">
        <w:rPr>
          <w:rFonts w:ascii="Calibri" w:hAnsi="Calibri"/>
          <w:b/>
          <w:bCs/>
          <w:color w:val="000000"/>
          <w:u w:val="single"/>
          <w:lang w:val="hr-HR"/>
        </w:rPr>
        <w:t>2.895.961,57 kn</w:t>
      </w:r>
    </w:p>
    <w:p w14:paraId="035ECDAB" w14:textId="54C67158" w:rsidR="00DC122A" w:rsidRPr="006738E9" w:rsidRDefault="00DC122A" w:rsidP="00435E2B">
      <w:pPr>
        <w:pStyle w:val="Header"/>
        <w:jc w:val="both"/>
        <w:rPr>
          <w:rFonts w:ascii="Calibri" w:hAnsi="Calibri"/>
          <w:b/>
          <w:bCs/>
          <w:color w:val="000000"/>
          <w:lang w:val="hr-HR"/>
        </w:rPr>
      </w:pPr>
      <w:r w:rsidRPr="006738E9">
        <w:rPr>
          <w:rFonts w:ascii="Calibri" w:hAnsi="Calibri"/>
          <w:b/>
          <w:bCs/>
          <w:color w:val="000000"/>
          <w:lang w:val="hr-HR"/>
        </w:rPr>
        <w:t xml:space="preserve">        </w:t>
      </w:r>
      <w:r w:rsidRPr="006738E9">
        <w:rPr>
          <w:rFonts w:ascii="Calibri" w:hAnsi="Calibri"/>
          <w:color w:val="000000"/>
          <w:lang w:val="hr-HR"/>
        </w:rPr>
        <w:t>Manjak tekuće godine</w:t>
      </w:r>
      <w:r w:rsidR="008070BF" w:rsidRPr="006738E9">
        <w:rPr>
          <w:rFonts w:ascii="Calibri" w:hAnsi="Calibri"/>
          <w:color w:val="000000"/>
          <w:lang w:val="hr-HR"/>
        </w:rPr>
        <w:t>:</w:t>
      </w:r>
      <w:r w:rsidRPr="006738E9">
        <w:rPr>
          <w:rFonts w:ascii="Calibri" w:hAnsi="Calibri"/>
          <w:b/>
          <w:bCs/>
          <w:color w:val="000000"/>
          <w:lang w:val="hr-HR"/>
        </w:rPr>
        <w:t xml:space="preserve">   </w:t>
      </w:r>
      <w:r w:rsidR="00C201C5" w:rsidRPr="006738E9">
        <w:rPr>
          <w:rFonts w:ascii="Calibri" w:hAnsi="Calibri"/>
          <w:b/>
          <w:bCs/>
          <w:color w:val="000000"/>
          <w:lang w:val="hr-HR"/>
        </w:rPr>
        <w:t xml:space="preserve">                                           </w:t>
      </w:r>
      <w:r w:rsidRPr="006738E9">
        <w:rPr>
          <w:rFonts w:ascii="Calibri" w:hAnsi="Calibri"/>
          <w:b/>
          <w:bCs/>
          <w:color w:val="000000"/>
          <w:lang w:val="hr-HR"/>
        </w:rPr>
        <w:t xml:space="preserve">   </w:t>
      </w:r>
      <w:r w:rsidR="00C201C5" w:rsidRPr="006738E9">
        <w:rPr>
          <w:rFonts w:ascii="Calibri" w:hAnsi="Calibri"/>
          <w:b/>
          <w:bCs/>
          <w:color w:val="000000"/>
          <w:lang w:val="hr-HR"/>
        </w:rPr>
        <w:t xml:space="preserve"> </w:t>
      </w:r>
      <w:r w:rsidRPr="006738E9">
        <w:rPr>
          <w:rFonts w:ascii="Calibri" w:hAnsi="Calibri"/>
          <w:b/>
          <w:bCs/>
          <w:color w:val="000000"/>
          <w:lang w:val="hr-HR"/>
        </w:rPr>
        <w:t xml:space="preserve"> -18.307,44 kn</w:t>
      </w:r>
    </w:p>
    <w:p w14:paraId="4543510E" w14:textId="5BF72D6F" w:rsidR="008070BF" w:rsidRPr="006738E9" w:rsidRDefault="008070BF" w:rsidP="00435E2B">
      <w:pPr>
        <w:pStyle w:val="Header"/>
        <w:jc w:val="both"/>
        <w:rPr>
          <w:rFonts w:ascii="Calibri" w:hAnsi="Calibri"/>
          <w:b/>
          <w:bCs/>
          <w:color w:val="000000"/>
          <w:u w:val="single"/>
          <w:lang w:val="hr-HR"/>
        </w:rPr>
      </w:pPr>
      <w:r w:rsidRPr="006738E9">
        <w:rPr>
          <w:rFonts w:ascii="Calibri" w:hAnsi="Calibri"/>
          <w:color w:val="000000"/>
          <w:lang w:val="hr-HR"/>
        </w:rPr>
        <w:t xml:space="preserve">        </w:t>
      </w:r>
      <w:r w:rsidRPr="006738E9">
        <w:rPr>
          <w:rFonts w:ascii="Calibri" w:hAnsi="Calibri"/>
          <w:color w:val="000000"/>
          <w:u w:val="single"/>
          <w:lang w:val="hr-HR"/>
        </w:rPr>
        <w:t xml:space="preserve">Preneseni višak prihoda:   </w:t>
      </w:r>
      <w:r w:rsidR="00C201C5" w:rsidRPr="006738E9">
        <w:rPr>
          <w:rFonts w:ascii="Calibri" w:hAnsi="Calibri"/>
          <w:color w:val="000000"/>
          <w:u w:val="single"/>
          <w:lang w:val="hr-HR"/>
        </w:rPr>
        <w:t xml:space="preserve">                                             </w:t>
      </w:r>
      <w:r w:rsidRPr="006738E9">
        <w:rPr>
          <w:rFonts w:ascii="Calibri" w:hAnsi="Calibri"/>
          <w:b/>
          <w:bCs/>
          <w:color w:val="000000"/>
          <w:u w:val="single"/>
          <w:lang w:val="hr-HR"/>
        </w:rPr>
        <w:t>194.663,05 kn</w:t>
      </w:r>
    </w:p>
    <w:p w14:paraId="4C635697" w14:textId="3648A650" w:rsidR="008070BF" w:rsidRPr="006738E9" w:rsidRDefault="00C201C5" w:rsidP="00435E2B">
      <w:pPr>
        <w:pStyle w:val="Header"/>
        <w:jc w:val="both"/>
        <w:rPr>
          <w:rFonts w:ascii="Calibri" w:hAnsi="Calibri"/>
          <w:b/>
          <w:bCs/>
          <w:color w:val="000000"/>
          <w:lang w:val="hr-HR"/>
        </w:rPr>
      </w:pPr>
      <w:r w:rsidRPr="006738E9">
        <w:rPr>
          <w:rFonts w:ascii="Calibri" w:hAnsi="Calibri"/>
          <w:color w:val="000000"/>
          <w:lang w:val="hr-HR"/>
        </w:rPr>
        <w:t xml:space="preserve">        </w:t>
      </w:r>
      <w:r w:rsidR="008070BF" w:rsidRPr="006738E9">
        <w:rPr>
          <w:rFonts w:ascii="Calibri" w:hAnsi="Calibri"/>
          <w:color w:val="000000"/>
          <w:lang w:val="hr-HR"/>
        </w:rPr>
        <w:t>Višak prihoda raspoloživ u slijedećem razdoblju:</w:t>
      </w:r>
      <w:r w:rsidRPr="006738E9">
        <w:rPr>
          <w:rFonts w:ascii="Calibri" w:hAnsi="Calibri"/>
          <w:color w:val="000000"/>
          <w:lang w:val="hr-HR"/>
        </w:rPr>
        <w:t xml:space="preserve">     </w:t>
      </w:r>
      <w:r w:rsidRPr="006738E9">
        <w:rPr>
          <w:rFonts w:ascii="Calibri" w:hAnsi="Calibri"/>
          <w:b/>
          <w:bCs/>
          <w:color w:val="000000"/>
          <w:lang w:val="hr-HR"/>
        </w:rPr>
        <w:t>176.355,61 kn.</w:t>
      </w:r>
    </w:p>
    <w:p w14:paraId="7057A37C" w14:textId="77777777" w:rsidR="00DC122A" w:rsidRPr="006738E9" w:rsidRDefault="00DC122A" w:rsidP="00435E2B">
      <w:pPr>
        <w:pStyle w:val="Header"/>
        <w:jc w:val="both"/>
        <w:rPr>
          <w:rFonts w:asciiTheme="minorHAnsi" w:hAnsiTheme="minorHAnsi"/>
          <w:b/>
          <w:bCs/>
          <w:u w:val="single"/>
          <w:lang w:val="hr-HR"/>
        </w:rPr>
      </w:pPr>
    </w:p>
    <w:p w14:paraId="4F7A38FC" w14:textId="12D0484D" w:rsidR="005C19A9" w:rsidRPr="006738E9" w:rsidRDefault="005C19A9" w:rsidP="00435E2B">
      <w:pPr>
        <w:ind w:left="720"/>
        <w:contextualSpacing/>
        <w:jc w:val="both"/>
        <w:rPr>
          <w:rFonts w:asciiTheme="minorHAnsi" w:hAnsiTheme="minorHAnsi" w:cs="Arial"/>
        </w:rPr>
      </w:pPr>
    </w:p>
    <w:bookmarkEnd w:id="2"/>
    <w:p w14:paraId="1D0C39B2" w14:textId="77777777" w:rsidR="00867205" w:rsidRDefault="00867205" w:rsidP="00435E2B">
      <w:pPr>
        <w:pStyle w:val="Header"/>
        <w:ind w:left="720"/>
        <w:jc w:val="both"/>
        <w:rPr>
          <w:rFonts w:asciiTheme="minorHAnsi" w:hAnsiTheme="minorHAnsi"/>
          <w:b/>
          <w:u w:val="single"/>
          <w:lang w:val="hr-HR"/>
        </w:rPr>
      </w:pPr>
    </w:p>
    <w:p w14:paraId="7564A5A5" w14:textId="75822682" w:rsidR="008F0065" w:rsidRPr="006738E9" w:rsidRDefault="008F0065" w:rsidP="00435E2B">
      <w:pPr>
        <w:pStyle w:val="Header"/>
        <w:ind w:left="720"/>
        <w:jc w:val="both"/>
        <w:rPr>
          <w:rFonts w:asciiTheme="minorHAnsi" w:hAnsiTheme="minorHAnsi"/>
          <w:b/>
          <w:u w:val="single"/>
          <w:lang w:val="hr-HR"/>
        </w:rPr>
      </w:pPr>
      <w:r w:rsidRPr="006738E9">
        <w:rPr>
          <w:rFonts w:asciiTheme="minorHAnsi" w:hAnsiTheme="minorHAnsi"/>
          <w:b/>
          <w:u w:val="single"/>
          <w:lang w:val="hr-HR"/>
        </w:rPr>
        <w:t>OBVEZE</w:t>
      </w:r>
    </w:p>
    <w:p w14:paraId="3133AD65" w14:textId="77777777" w:rsidR="008F0065" w:rsidRPr="006738E9" w:rsidRDefault="008F0065" w:rsidP="00435E2B">
      <w:pPr>
        <w:pStyle w:val="Header"/>
        <w:ind w:left="720"/>
        <w:jc w:val="both"/>
        <w:rPr>
          <w:rFonts w:asciiTheme="minorHAnsi" w:hAnsiTheme="minorHAnsi"/>
          <w:b/>
          <w:u w:val="single"/>
          <w:lang w:val="hr-HR"/>
        </w:rPr>
      </w:pPr>
    </w:p>
    <w:p w14:paraId="268FB84F" w14:textId="066D7D3F" w:rsidR="008F0065" w:rsidRPr="006738E9" w:rsidRDefault="00845F3D" w:rsidP="00435E2B">
      <w:pPr>
        <w:pStyle w:val="Header"/>
        <w:numPr>
          <w:ilvl w:val="0"/>
          <w:numId w:val="19"/>
        </w:numPr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 xml:space="preserve"> </w:t>
      </w:r>
      <w:r w:rsidR="008F0065" w:rsidRPr="006738E9">
        <w:rPr>
          <w:rFonts w:asciiTheme="minorHAnsi" w:hAnsiTheme="minorHAnsi"/>
          <w:b/>
          <w:lang w:val="hr-HR"/>
        </w:rPr>
        <w:t>Stanje obveza na kraju izvještajnog razdoblja</w:t>
      </w:r>
    </w:p>
    <w:p w14:paraId="729E8683" w14:textId="77777777" w:rsidR="008F0065" w:rsidRPr="006738E9" w:rsidRDefault="008F0065" w:rsidP="00435E2B">
      <w:pPr>
        <w:pStyle w:val="Header"/>
        <w:jc w:val="both"/>
        <w:rPr>
          <w:rFonts w:asciiTheme="minorHAnsi" w:hAnsiTheme="minorHAnsi"/>
          <w:lang w:val="hr-HR"/>
        </w:rPr>
      </w:pPr>
    </w:p>
    <w:p w14:paraId="469B4B4C" w14:textId="5760C900" w:rsidR="008F0065" w:rsidRPr="006738E9" w:rsidRDefault="008F0065" w:rsidP="00435E2B">
      <w:pPr>
        <w:pStyle w:val="Header"/>
        <w:jc w:val="both"/>
        <w:rPr>
          <w:rFonts w:asciiTheme="minorHAnsi" w:hAnsiTheme="minorHAnsi"/>
          <w:u w:val="single"/>
          <w:lang w:val="hr-HR"/>
        </w:rPr>
      </w:pPr>
      <w:r w:rsidRPr="006738E9">
        <w:rPr>
          <w:rFonts w:asciiTheme="minorHAnsi" w:hAnsiTheme="minorHAnsi"/>
          <w:b/>
          <w:lang w:val="hr-HR"/>
        </w:rPr>
        <w:t>Ukupne</w:t>
      </w:r>
      <w:r w:rsidR="00582BBB" w:rsidRPr="006738E9">
        <w:rPr>
          <w:rFonts w:asciiTheme="minorHAnsi" w:hAnsiTheme="minorHAnsi"/>
          <w:b/>
          <w:lang w:val="hr-HR"/>
        </w:rPr>
        <w:t xml:space="preserve"> nedospjele</w:t>
      </w:r>
      <w:r w:rsidRPr="006738E9">
        <w:rPr>
          <w:rFonts w:asciiTheme="minorHAnsi" w:hAnsiTheme="minorHAnsi"/>
          <w:b/>
          <w:lang w:val="hr-HR"/>
        </w:rPr>
        <w:t xml:space="preserve"> obveze </w:t>
      </w:r>
      <w:r w:rsidRPr="006738E9">
        <w:rPr>
          <w:rFonts w:asciiTheme="minorHAnsi" w:hAnsiTheme="minorHAnsi"/>
          <w:lang w:val="hr-HR"/>
        </w:rPr>
        <w:t>30.06.20</w:t>
      </w:r>
      <w:r w:rsidR="00055221" w:rsidRPr="006738E9">
        <w:rPr>
          <w:rFonts w:asciiTheme="minorHAnsi" w:hAnsiTheme="minorHAnsi"/>
          <w:lang w:val="hr-HR"/>
        </w:rPr>
        <w:t>2</w:t>
      </w:r>
      <w:r w:rsidR="004E2FEB" w:rsidRPr="006738E9">
        <w:rPr>
          <w:rFonts w:asciiTheme="minorHAnsi" w:hAnsiTheme="minorHAnsi"/>
          <w:lang w:val="hr-HR"/>
        </w:rPr>
        <w:t>2</w:t>
      </w:r>
      <w:r w:rsidRPr="006738E9">
        <w:rPr>
          <w:rFonts w:asciiTheme="minorHAnsi" w:hAnsiTheme="minorHAnsi"/>
          <w:lang w:val="hr-HR"/>
        </w:rPr>
        <w:t xml:space="preserve">. iznose </w:t>
      </w:r>
      <w:r w:rsidR="00F55D08" w:rsidRPr="006738E9">
        <w:rPr>
          <w:rFonts w:asciiTheme="minorHAnsi" w:hAnsiTheme="minorHAnsi"/>
          <w:b/>
          <w:bCs/>
          <w:lang w:val="hr-HR"/>
        </w:rPr>
        <w:t>390.885,24</w:t>
      </w:r>
      <w:r w:rsidRPr="006738E9">
        <w:rPr>
          <w:rFonts w:asciiTheme="minorHAnsi" w:hAnsiTheme="minorHAnsi"/>
          <w:b/>
          <w:bCs/>
          <w:lang w:val="hr-HR"/>
        </w:rPr>
        <w:t xml:space="preserve"> kn</w:t>
      </w:r>
      <w:r w:rsidRPr="006738E9">
        <w:rPr>
          <w:rFonts w:asciiTheme="minorHAnsi" w:hAnsiTheme="minorHAnsi"/>
          <w:lang w:val="hr-HR"/>
        </w:rPr>
        <w:t xml:space="preserve">, a sastoje se od </w:t>
      </w:r>
      <w:r w:rsidRPr="006738E9">
        <w:rPr>
          <w:rFonts w:asciiTheme="minorHAnsi" w:hAnsiTheme="minorHAnsi"/>
          <w:b/>
          <w:lang w:val="hr-HR"/>
        </w:rPr>
        <w:t>obveza za zaposlene</w:t>
      </w:r>
      <w:r w:rsidRPr="006738E9">
        <w:rPr>
          <w:rFonts w:asciiTheme="minorHAnsi" w:hAnsiTheme="minorHAnsi"/>
          <w:lang w:val="hr-HR"/>
        </w:rPr>
        <w:t xml:space="preserve"> u ukupnom iznosu od   </w:t>
      </w:r>
      <w:r w:rsidR="00845F3D" w:rsidRPr="006738E9">
        <w:rPr>
          <w:rFonts w:asciiTheme="minorHAnsi" w:hAnsiTheme="minorHAnsi"/>
          <w:b/>
          <w:bCs/>
          <w:lang w:val="hr-HR"/>
        </w:rPr>
        <w:t>35</w:t>
      </w:r>
      <w:r w:rsidR="00F55D08" w:rsidRPr="006738E9">
        <w:rPr>
          <w:rFonts w:asciiTheme="minorHAnsi" w:hAnsiTheme="minorHAnsi"/>
          <w:b/>
          <w:bCs/>
          <w:lang w:val="hr-HR"/>
        </w:rPr>
        <w:t>9.984,94</w:t>
      </w:r>
      <w:r w:rsidRPr="006738E9">
        <w:rPr>
          <w:rFonts w:asciiTheme="minorHAnsi" w:hAnsiTheme="minorHAnsi"/>
          <w:b/>
          <w:lang w:val="hr-HR"/>
        </w:rPr>
        <w:t xml:space="preserve"> kn</w:t>
      </w:r>
      <w:r w:rsidRPr="006738E9">
        <w:rPr>
          <w:rFonts w:asciiTheme="minorHAnsi" w:hAnsiTheme="minorHAnsi"/>
          <w:lang w:val="hr-HR"/>
        </w:rPr>
        <w:t xml:space="preserve"> ( plaća za 06. mjesec koja  </w:t>
      </w:r>
      <w:r w:rsidR="00F55D08" w:rsidRPr="006738E9">
        <w:rPr>
          <w:rFonts w:asciiTheme="minorHAnsi" w:hAnsiTheme="minorHAnsi"/>
          <w:lang w:val="hr-HR"/>
        </w:rPr>
        <w:t>j</w:t>
      </w:r>
      <w:r w:rsidRPr="006738E9">
        <w:rPr>
          <w:rFonts w:asciiTheme="minorHAnsi" w:hAnsiTheme="minorHAnsi"/>
          <w:lang w:val="hr-HR"/>
        </w:rPr>
        <w:t>e  isplaćena 0</w:t>
      </w:r>
      <w:r w:rsidR="00F55D08" w:rsidRPr="006738E9">
        <w:rPr>
          <w:rFonts w:asciiTheme="minorHAnsi" w:hAnsiTheme="minorHAnsi"/>
          <w:lang w:val="hr-HR"/>
        </w:rPr>
        <w:t>8</w:t>
      </w:r>
      <w:r w:rsidRPr="006738E9">
        <w:rPr>
          <w:rFonts w:asciiTheme="minorHAnsi" w:hAnsiTheme="minorHAnsi"/>
          <w:lang w:val="hr-HR"/>
        </w:rPr>
        <w:t>.07.20</w:t>
      </w:r>
      <w:r w:rsidR="00055221" w:rsidRPr="006738E9">
        <w:rPr>
          <w:rFonts w:asciiTheme="minorHAnsi" w:hAnsiTheme="minorHAnsi"/>
          <w:lang w:val="hr-HR"/>
        </w:rPr>
        <w:t>2</w:t>
      </w:r>
      <w:r w:rsidR="00F55D08" w:rsidRPr="006738E9">
        <w:rPr>
          <w:rFonts w:asciiTheme="minorHAnsi" w:hAnsiTheme="minorHAnsi"/>
          <w:lang w:val="hr-HR"/>
        </w:rPr>
        <w:t>2</w:t>
      </w:r>
      <w:r w:rsidRPr="006738E9">
        <w:rPr>
          <w:rFonts w:asciiTheme="minorHAnsi" w:hAnsiTheme="minorHAnsi"/>
          <w:lang w:val="hr-HR"/>
        </w:rPr>
        <w:t xml:space="preserve">. godine, koja čini  nedospjelu obvezu), </w:t>
      </w:r>
      <w:r w:rsidRPr="006738E9">
        <w:rPr>
          <w:rFonts w:asciiTheme="minorHAnsi" w:hAnsiTheme="minorHAnsi"/>
          <w:b/>
          <w:lang w:val="hr-HR"/>
        </w:rPr>
        <w:t>obveza za materijalne rashode</w:t>
      </w:r>
      <w:r w:rsidRPr="006738E9">
        <w:rPr>
          <w:rFonts w:asciiTheme="minorHAnsi" w:hAnsiTheme="minorHAnsi"/>
          <w:lang w:val="hr-HR"/>
        </w:rPr>
        <w:t xml:space="preserve"> u ukupnom iznosu od </w:t>
      </w:r>
      <w:r w:rsidR="00F55D08" w:rsidRPr="006738E9">
        <w:rPr>
          <w:rFonts w:asciiTheme="minorHAnsi" w:hAnsiTheme="minorHAnsi"/>
          <w:b/>
          <w:bCs/>
          <w:lang w:val="hr-HR"/>
        </w:rPr>
        <w:t>30.459,22</w:t>
      </w:r>
      <w:r w:rsidRPr="006738E9">
        <w:rPr>
          <w:rFonts w:asciiTheme="minorHAnsi" w:hAnsiTheme="minorHAnsi"/>
          <w:b/>
          <w:lang w:val="hr-HR"/>
        </w:rPr>
        <w:t xml:space="preserve"> kn</w:t>
      </w:r>
      <w:r w:rsidRPr="006738E9">
        <w:rPr>
          <w:rFonts w:asciiTheme="minorHAnsi" w:hAnsiTheme="minorHAnsi"/>
          <w:lang w:val="hr-HR"/>
        </w:rPr>
        <w:t xml:space="preserve"> ( prijevoz djelatnika za 06. mjesec, tekući mjesečni rashodi  koji su </w:t>
      </w:r>
      <w:r w:rsidR="00F55D08" w:rsidRPr="006738E9">
        <w:rPr>
          <w:rFonts w:asciiTheme="minorHAnsi" w:hAnsiTheme="minorHAnsi"/>
          <w:lang w:val="hr-HR"/>
        </w:rPr>
        <w:t xml:space="preserve">primljeni </w:t>
      </w:r>
      <w:r w:rsidRPr="006738E9">
        <w:rPr>
          <w:rFonts w:asciiTheme="minorHAnsi" w:hAnsiTheme="minorHAnsi"/>
          <w:lang w:val="hr-HR"/>
        </w:rPr>
        <w:t xml:space="preserve"> početkom 07. mjeseca),  od </w:t>
      </w:r>
      <w:r w:rsidRPr="006738E9">
        <w:rPr>
          <w:rFonts w:asciiTheme="minorHAnsi" w:hAnsiTheme="minorHAnsi"/>
          <w:b/>
          <w:lang w:val="hr-HR"/>
        </w:rPr>
        <w:t>obveza za financijske rashode</w:t>
      </w:r>
      <w:r w:rsidRPr="006738E9">
        <w:rPr>
          <w:rFonts w:asciiTheme="minorHAnsi" w:hAnsiTheme="minorHAnsi"/>
          <w:lang w:val="hr-HR"/>
        </w:rPr>
        <w:t xml:space="preserve"> za usluge platnog prometa u iznosu </w:t>
      </w:r>
      <w:r w:rsidR="00845F3D" w:rsidRPr="006738E9">
        <w:rPr>
          <w:rFonts w:asciiTheme="minorHAnsi" w:hAnsiTheme="minorHAnsi"/>
          <w:b/>
          <w:bCs/>
          <w:lang w:val="hr-HR"/>
        </w:rPr>
        <w:t>4</w:t>
      </w:r>
      <w:r w:rsidR="00F55D08" w:rsidRPr="006738E9">
        <w:rPr>
          <w:rFonts w:asciiTheme="minorHAnsi" w:hAnsiTheme="minorHAnsi"/>
          <w:b/>
          <w:bCs/>
          <w:lang w:val="hr-HR"/>
        </w:rPr>
        <w:t>41,08</w:t>
      </w:r>
      <w:r w:rsidRPr="006738E9">
        <w:rPr>
          <w:rFonts w:asciiTheme="minorHAnsi" w:hAnsiTheme="minorHAnsi"/>
          <w:b/>
          <w:lang w:val="hr-HR"/>
        </w:rPr>
        <w:t xml:space="preserve"> kn </w:t>
      </w:r>
      <w:r w:rsidRPr="006738E9">
        <w:rPr>
          <w:rFonts w:asciiTheme="minorHAnsi" w:hAnsiTheme="minorHAnsi"/>
          <w:lang w:val="hr-HR"/>
        </w:rPr>
        <w:t>(računi za 06. mjesec)</w:t>
      </w:r>
      <w:r w:rsidR="00845F3D" w:rsidRPr="006738E9">
        <w:rPr>
          <w:rFonts w:asciiTheme="minorHAnsi" w:hAnsiTheme="minorHAnsi"/>
          <w:lang w:val="hr-HR"/>
        </w:rPr>
        <w:t>.</w:t>
      </w:r>
    </w:p>
    <w:p w14:paraId="4EA47840" w14:textId="1E020B80" w:rsidR="008F0065" w:rsidRPr="006738E9" w:rsidRDefault="008F0065" w:rsidP="00435E2B">
      <w:pPr>
        <w:pStyle w:val="Header"/>
        <w:ind w:left="720"/>
        <w:jc w:val="both"/>
        <w:rPr>
          <w:rFonts w:asciiTheme="minorHAnsi" w:hAnsiTheme="minorHAnsi"/>
          <w:color w:val="FF0000"/>
          <w:lang w:val="hr-HR"/>
        </w:rPr>
      </w:pPr>
    </w:p>
    <w:p w14:paraId="7E410049" w14:textId="03E6064A" w:rsidR="008F0065" w:rsidRPr="006738E9" w:rsidRDefault="008F0065" w:rsidP="00435E2B">
      <w:pPr>
        <w:pStyle w:val="Header"/>
        <w:jc w:val="both"/>
        <w:rPr>
          <w:rFonts w:asciiTheme="minorHAnsi" w:hAnsiTheme="minorHAnsi"/>
          <w:lang w:val="hr-HR"/>
        </w:rPr>
      </w:pPr>
      <w:r w:rsidRPr="006738E9">
        <w:rPr>
          <w:rFonts w:asciiTheme="minorHAnsi" w:hAnsiTheme="minorHAnsi"/>
          <w:lang w:val="hr-HR"/>
        </w:rPr>
        <w:t xml:space="preserve">U Krku, </w:t>
      </w:r>
      <w:r w:rsidR="00A93741" w:rsidRPr="006738E9">
        <w:rPr>
          <w:rFonts w:asciiTheme="minorHAnsi" w:hAnsiTheme="minorHAnsi"/>
          <w:lang w:val="hr-HR"/>
        </w:rPr>
        <w:t>1</w:t>
      </w:r>
      <w:r w:rsidR="00C06139" w:rsidRPr="006738E9">
        <w:rPr>
          <w:rFonts w:asciiTheme="minorHAnsi" w:hAnsiTheme="minorHAnsi"/>
          <w:lang w:val="hr-HR"/>
        </w:rPr>
        <w:t>1</w:t>
      </w:r>
      <w:r w:rsidRPr="006738E9">
        <w:rPr>
          <w:rFonts w:asciiTheme="minorHAnsi" w:hAnsiTheme="minorHAnsi"/>
          <w:lang w:val="hr-HR"/>
        </w:rPr>
        <w:t>.07.20</w:t>
      </w:r>
      <w:r w:rsidR="0057249D" w:rsidRPr="006738E9">
        <w:rPr>
          <w:rFonts w:asciiTheme="minorHAnsi" w:hAnsiTheme="minorHAnsi"/>
          <w:lang w:val="hr-HR"/>
        </w:rPr>
        <w:t>2</w:t>
      </w:r>
      <w:r w:rsidR="00C06139" w:rsidRPr="006738E9">
        <w:rPr>
          <w:rFonts w:asciiTheme="minorHAnsi" w:hAnsiTheme="minorHAnsi"/>
          <w:lang w:val="hr-HR"/>
        </w:rPr>
        <w:t>2</w:t>
      </w:r>
      <w:r w:rsidRPr="006738E9">
        <w:rPr>
          <w:rFonts w:asciiTheme="minorHAnsi" w:hAnsiTheme="minorHAnsi"/>
          <w:lang w:val="hr-HR"/>
        </w:rPr>
        <w:t>. godine.</w:t>
      </w:r>
    </w:p>
    <w:p w14:paraId="1F6110EC" w14:textId="790E2DDD" w:rsidR="008F0065" w:rsidRDefault="008F0065" w:rsidP="00435E2B">
      <w:pPr>
        <w:pStyle w:val="Header"/>
        <w:ind w:left="720"/>
        <w:jc w:val="both"/>
        <w:rPr>
          <w:rFonts w:asciiTheme="minorHAnsi" w:hAnsiTheme="minorHAnsi"/>
          <w:b/>
          <w:lang w:val="hr-HR"/>
        </w:rPr>
      </w:pPr>
    </w:p>
    <w:p w14:paraId="30026D13" w14:textId="77777777" w:rsidR="00867205" w:rsidRPr="006738E9" w:rsidRDefault="00867205" w:rsidP="00435E2B">
      <w:pPr>
        <w:pStyle w:val="Header"/>
        <w:ind w:left="720"/>
        <w:jc w:val="both"/>
        <w:rPr>
          <w:rFonts w:asciiTheme="minorHAnsi" w:hAnsiTheme="minorHAnsi"/>
          <w:b/>
          <w:lang w:val="hr-HR"/>
        </w:rPr>
      </w:pPr>
    </w:p>
    <w:p w14:paraId="69D2FCB5" w14:textId="77777777" w:rsidR="008F0065" w:rsidRPr="006738E9" w:rsidRDefault="008F0065" w:rsidP="00435E2B">
      <w:pPr>
        <w:pStyle w:val="Header"/>
        <w:ind w:left="720"/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>Osoba za kontaktiranje: VANJA KOCMUR STARČEVIĆ</w:t>
      </w:r>
    </w:p>
    <w:p w14:paraId="5E3596D3" w14:textId="32DA7B70" w:rsidR="008F0065" w:rsidRPr="006738E9" w:rsidRDefault="008F0065" w:rsidP="00435E2B">
      <w:pPr>
        <w:pStyle w:val="Header"/>
        <w:ind w:left="720"/>
        <w:jc w:val="both"/>
        <w:rPr>
          <w:rFonts w:asciiTheme="minorHAnsi" w:hAnsiTheme="minorHAnsi"/>
          <w:b/>
          <w:lang w:val="hr-HR"/>
        </w:rPr>
      </w:pPr>
      <w:r w:rsidRPr="006738E9">
        <w:rPr>
          <w:rFonts w:asciiTheme="minorHAnsi" w:hAnsiTheme="minorHAnsi"/>
          <w:b/>
          <w:lang w:val="hr-HR"/>
        </w:rPr>
        <w:t>Telefon za kontakt: 051/690-262</w:t>
      </w:r>
    </w:p>
    <w:p w14:paraId="60CA03F3" w14:textId="45E21D5E" w:rsidR="00770F74" w:rsidRPr="006738E9" w:rsidRDefault="008F0065" w:rsidP="00435E2B">
      <w:pPr>
        <w:pStyle w:val="Header"/>
        <w:ind w:left="720"/>
        <w:jc w:val="both"/>
        <w:rPr>
          <w:lang w:val="hr-HR"/>
        </w:rPr>
      </w:pPr>
      <w:r w:rsidRPr="006738E9">
        <w:rPr>
          <w:rFonts w:asciiTheme="minorHAnsi" w:hAnsiTheme="minorHAnsi"/>
          <w:b/>
          <w:lang w:val="hr-HR"/>
        </w:rPr>
        <w:t xml:space="preserve">Odgovorna osoba: </w:t>
      </w:r>
      <w:r w:rsidR="00FE39A0" w:rsidRPr="006738E9">
        <w:rPr>
          <w:rFonts w:asciiTheme="minorHAnsi" w:hAnsiTheme="minorHAnsi"/>
          <w:b/>
          <w:lang w:val="hr-HR"/>
        </w:rPr>
        <w:t>GORAN GRU</w:t>
      </w:r>
      <w:r w:rsidR="00770F74" w:rsidRPr="006738E9">
        <w:rPr>
          <w:rFonts w:asciiTheme="minorHAnsi" w:hAnsiTheme="minorHAnsi"/>
          <w:b/>
          <w:lang w:val="hr-HR"/>
        </w:rPr>
        <w:t>BIŠIĆ</w:t>
      </w:r>
      <w:r w:rsidR="00770F74" w:rsidRPr="006738E9">
        <w:rPr>
          <w:lang w:val="hr-HR"/>
        </w:rPr>
        <w:t xml:space="preserve">        </w:t>
      </w:r>
    </w:p>
    <w:p w14:paraId="2DD69488" w14:textId="37AB5D29" w:rsidR="00770F74" w:rsidRPr="006738E9" w:rsidRDefault="00770F74" w:rsidP="00435E2B">
      <w:pPr>
        <w:pStyle w:val="Header"/>
        <w:ind w:left="720"/>
        <w:jc w:val="both"/>
        <w:rPr>
          <w:lang w:val="hr-HR"/>
        </w:rPr>
      </w:pPr>
    </w:p>
    <w:p w14:paraId="306FA635" w14:textId="1F67748E" w:rsidR="00D12616" w:rsidRPr="006738E9" w:rsidRDefault="00770F74" w:rsidP="004C517B">
      <w:pPr>
        <w:pStyle w:val="Header"/>
        <w:ind w:left="720"/>
        <w:jc w:val="both"/>
        <w:rPr>
          <w:lang w:val="hr-HR"/>
        </w:rPr>
      </w:pPr>
      <w:r w:rsidRPr="006738E9">
        <w:rPr>
          <w:lang w:val="hr-HR"/>
        </w:rPr>
        <w:tab/>
        <w:t xml:space="preserve">                                                                         </w:t>
      </w:r>
      <w:r w:rsidR="00DB749F" w:rsidRPr="006738E9">
        <w:rPr>
          <w:lang w:val="hr-HR"/>
        </w:rPr>
        <w:t xml:space="preserve">     </w:t>
      </w:r>
      <w:r w:rsidRPr="006738E9">
        <w:rPr>
          <w:lang w:val="hr-HR"/>
        </w:rPr>
        <w:t xml:space="preserve">   </w:t>
      </w:r>
      <w:bookmarkEnd w:id="0"/>
    </w:p>
    <w:p w14:paraId="14C6C993" w14:textId="35AAE838" w:rsidR="00FB61FF" w:rsidRPr="006738E9" w:rsidRDefault="004C517B" w:rsidP="00435E2B">
      <w:pPr>
        <w:pStyle w:val="NoSpacing"/>
        <w:spacing w:line="276" w:lineRule="auto"/>
        <w:ind w:left="5664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667E6130" wp14:editId="643C3EBC">
            <wp:extent cx="2479040" cy="1237961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553" cy="125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8C307" w14:textId="52DEAE8C" w:rsidR="00FB61FF" w:rsidRPr="006738E9" w:rsidRDefault="00FB61FF" w:rsidP="00435E2B">
      <w:pPr>
        <w:pStyle w:val="NoSpacing"/>
        <w:spacing w:line="276" w:lineRule="auto"/>
        <w:ind w:left="5664"/>
        <w:jc w:val="both"/>
        <w:rPr>
          <w:sz w:val="24"/>
          <w:szCs w:val="24"/>
        </w:rPr>
      </w:pPr>
    </w:p>
    <w:p w14:paraId="43DB03E1" w14:textId="622D9A82" w:rsidR="00FB61FF" w:rsidRPr="006738E9" w:rsidRDefault="00FB61FF" w:rsidP="00435E2B">
      <w:pPr>
        <w:pStyle w:val="NoSpacing"/>
        <w:spacing w:line="276" w:lineRule="auto"/>
        <w:ind w:left="5664"/>
        <w:jc w:val="both"/>
        <w:rPr>
          <w:b/>
          <w:sz w:val="24"/>
          <w:szCs w:val="24"/>
        </w:rPr>
      </w:pPr>
    </w:p>
    <w:sectPr w:rsidR="00FB61FF" w:rsidRPr="006738E9" w:rsidSect="00082D9C">
      <w:pgSz w:w="11906" w:h="16838"/>
      <w:pgMar w:top="1077" w:right="1418" w:bottom="312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61519" w14:textId="77777777" w:rsidR="00770491" w:rsidRDefault="00770491" w:rsidP="003B3716">
      <w:r>
        <w:separator/>
      </w:r>
    </w:p>
  </w:endnote>
  <w:endnote w:type="continuationSeparator" w:id="0">
    <w:p w14:paraId="7294E035" w14:textId="77777777" w:rsidR="00770491" w:rsidRDefault="00770491" w:rsidP="003B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00DC4" w14:textId="77777777" w:rsidR="00770491" w:rsidRDefault="00770491" w:rsidP="003B3716">
      <w:r>
        <w:separator/>
      </w:r>
    </w:p>
  </w:footnote>
  <w:footnote w:type="continuationSeparator" w:id="0">
    <w:p w14:paraId="0662C73C" w14:textId="77777777" w:rsidR="00770491" w:rsidRDefault="00770491" w:rsidP="003B3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C21DE"/>
    <w:multiLevelType w:val="hybridMultilevel"/>
    <w:tmpl w:val="080AC22A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EA511A3"/>
    <w:multiLevelType w:val="hybridMultilevel"/>
    <w:tmpl w:val="79287ABA"/>
    <w:lvl w:ilvl="0" w:tplc="5B424C46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91329"/>
    <w:multiLevelType w:val="hybridMultilevel"/>
    <w:tmpl w:val="CA687060"/>
    <w:lvl w:ilvl="0" w:tplc="977884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61F8E"/>
    <w:multiLevelType w:val="hybridMultilevel"/>
    <w:tmpl w:val="95E01A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55421"/>
    <w:multiLevelType w:val="hybridMultilevel"/>
    <w:tmpl w:val="AAD07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B2E88"/>
    <w:multiLevelType w:val="hybridMultilevel"/>
    <w:tmpl w:val="9208B936"/>
    <w:lvl w:ilvl="0" w:tplc="BCF6C00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452F0"/>
    <w:multiLevelType w:val="hybridMultilevel"/>
    <w:tmpl w:val="F09079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91562B"/>
    <w:multiLevelType w:val="hybridMultilevel"/>
    <w:tmpl w:val="31004F1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7D0728"/>
    <w:multiLevelType w:val="hybridMultilevel"/>
    <w:tmpl w:val="9D4A9F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7F458F"/>
    <w:multiLevelType w:val="hybridMultilevel"/>
    <w:tmpl w:val="7FD0EA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A7A15"/>
    <w:multiLevelType w:val="hybridMultilevel"/>
    <w:tmpl w:val="80EE9668"/>
    <w:lvl w:ilvl="0" w:tplc="041A000F">
      <w:start w:val="1"/>
      <w:numFmt w:val="decimal"/>
      <w:lvlText w:val="%1."/>
      <w:lvlJc w:val="left"/>
      <w:pPr>
        <w:ind w:left="1500" w:hanging="360"/>
      </w:pPr>
    </w:lvl>
    <w:lvl w:ilvl="1" w:tplc="041A0019" w:tentative="1">
      <w:start w:val="1"/>
      <w:numFmt w:val="lowerLetter"/>
      <w:lvlText w:val="%2."/>
      <w:lvlJc w:val="left"/>
      <w:pPr>
        <w:ind w:left="2220" w:hanging="360"/>
      </w:pPr>
    </w:lvl>
    <w:lvl w:ilvl="2" w:tplc="041A001B" w:tentative="1">
      <w:start w:val="1"/>
      <w:numFmt w:val="lowerRoman"/>
      <w:lvlText w:val="%3."/>
      <w:lvlJc w:val="right"/>
      <w:pPr>
        <w:ind w:left="2940" w:hanging="180"/>
      </w:pPr>
    </w:lvl>
    <w:lvl w:ilvl="3" w:tplc="041A000F" w:tentative="1">
      <w:start w:val="1"/>
      <w:numFmt w:val="decimal"/>
      <w:lvlText w:val="%4."/>
      <w:lvlJc w:val="left"/>
      <w:pPr>
        <w:ind w:left="3660" w:hanging="360"/>
      </w:pPr>
    </w:lvl>
    <w:lvl w:ilvl="4" w:tplc="041A0019" w:tentative="1">
      <w:start w:val="1"/>
      <w:numFmt w:val="lowerLetter"/>
      <w:lvlText w:val="%5."/>
      <w:lvlJc w:val="left"/>
      <w:pPr>
        <w:ind w:left="4380" w:hanging="360"/>
      </w:pPr>
    </w:lvl>
    <w:lvl w:ilvl="5" w:tplc="041A001B" w:tentative="1">
      <w:start w:val="1"/>
      <w:numFmt w:val="lowerRoman"/>
      <w:lvlText w:val="%6."/>
      <w:lvlJc w:val="right"/>
      <w:pPr>
        <w:ind w:left="5100" w:hanging="180"/>
      </w:pPr>
    </w:lvl>
    <w:lvl w:ilvl="6" w:tplc="041A000F" w:tentative="1">
      <w:start w:val="1"/>
      <w:numFmt w:val="decimal"/>
      <w:lvlText w:val="%7."/>
      <w:lvlJc w:val="left"/>
      <w:pPr>
        <w:ind w:left="5820" w:hanging="360"/>
      </w:pPr>
    </w:lvl>
    <w:lvl w:ilvl="7" w:tplc="041A0019" w:tentative="1">
      <w:start w:val="1"/>
      <w:numFmt w:val="lowerLetter"/>
      <w:lvlText w:val="%8."/>
      <w:lvlJc w:val="left"/>
      <w:pPr>
        <w:ind w:left="6540" w:hanging="360"/>
      </w:pPr>
    </w:lvl>
    <w:lvl w:ilvl="8" w:tplc="0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4E4909A1"/>
    <w:multiLevelType w:val="hybridMultilevel"/>
    <w:tmpl w:val="6AF0F5FA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B7D9D"/>
    <w:multiLevelType w:val="hybridMultilevel"/>
    <w:tmpl w:val="7A825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8479E1"/>
    <w:multiLevelType w:val="hybridMultilevel"/>
    <w:tmpl w:val="AE7442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BB01DD"/>
    <w:multiLevelType w:val="hybridMultilevel"/>
    <w:tmpl w:val="8D66F198"/>
    <w:lvl w:ilvl="0" w:tplc="D1A05D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377C50"/>
    <w:multiLevelType w:val="hybridMultilevel"/>
    <w:tmpl w:val="1B8AC26C"/>
    <w:lvl w:ilvl="0" w:tplc="5610285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9499C"/>
    <w:multiLevelType w:val="hybridMultilevel"/>
    <w:tmpl w:val="8D989DA0"/>
    <w:lvl w:ilvl="0" w:tplc="A858A9A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0D2815"/>
    <w:multiLevelType w:val="hybridMultilevel"/>
    <w:tmpl w:val="49641892"/>
    <w:lvl w:ilvl="0" w:tplc="BB843D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7CBB6CEF"/>
    <w:multiLevelType w:val="hybridMultilevel"/>
    <w:tmpl w:val="BCBCFC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748013">
    <w:abstractNumId w:val="15"/>
  </w:num>
  <w:num w:numId="2" w16cid:durableId="1179351368">
    <w:abstractNumId w:val="1"/>
  </w:num>
  <w:num w:numId="3" w16cid:durableId="38406385">
    <w:abstractNumId w:val="10"/>
  </w:num>
  <w:num w:numId="4" w16cid:durableId="729764604">
    <w:abstractNumId w:val="18"/>
  </w:num>
  <w:num w:numId="5" w16cid:durableId="1532375345">
    <w:abstractNumId w:val="0"/>
  </w:num>
  <w:num w:numId="6" w16cid:durableId="164520714">
    <w:abstractNumId w:val="17"/>
  </w:num>
  <w:num w:numId="7" w16cid:durableId="1553034911">
    <w:abstractNumId w:val="9"/>
  </w:num>
  <w:num w:numId="8" w16cid:durableId="747653302">
    <w:abstractNumId w:val="2"/>
  </w:num>
  <w:num w:numId="9" w16cid:durableId="177238930">
    <w:abstractNumId w:val="11"/>
  </w:num>
  <w:num w:numId="10" w16cid:durableId="681861669">
    <w:abstractNumId w:val="16"/>
  </w:num>
  <w:num w:numId="11" w16cid:durableId="695889538">
    <w:abstractNumId w:val="7"/>
  </w:num>
  <w:num w:numId="12" w16cid:durableId="140275552">
    <w:abstractNumId w:val="12"/>
  </w:num>
  <w:num w:numId="13" w16cid:durableId="1319043161">
    <w:abstractNumId w:val="3"/>
  </w:num>
  <w:num w:numId="14" w16cid:durableId="1158838089">
    <w:abstractNumId w:val="4"/>
  </w:num>
  <w:num w:numId="15" w16cid:durableId="560289222">
    <w:abstractNumId w:val="8"/>
  </w:num>
  <w:num w:numId="16" w16cid:durableId="1490049592">
    <w:abstractNumId w:val="13"/>
  </w:num>
  <w:num w:numId="17" w16cid:durableId="119303228">
    <w:abstractNumId w:val="5"/>
  </w:num>
  <w:num w:numId="18" w16cid:durableId="1130585698">
    <w:abstractNumId w:val="6"/>
  </w:num>
  <w:num w:numId="19" w16cid:durableId="2109156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6C8"/>
    <w:rsid w:val="0000023F"/>
    <w:rsid w:val="00003CD5"/>
    <w:rsid w:val="00006888"/>
    <w:rsid w:val="0000720A"/>
    <w:rsid w:val="00007BC5"/>
    <w:rsid w:val="00012A9B"/>
    <w:rsid w:val="00015483"/>
    <w:rsid w:val="00023FAA"/>
    <w:rsid w:val="0002481A"/>
    <w:rsid w:val="0002514A"/>
    <w:rsid w:val="0003076F"/>
    <w:rsid w:val="000411C3"/>
    <w:rsid w:val="00042A9C"/>
    <w:rsid w:val="000456DE"/>
    <w:rsid w:val="00050007"/>
    <w:rsid w:val="00055221"/>
    <w:rsid w:val="000605CE"/>
    <w:rsid w:val="0006132A"/>
    <w:rsid w:val="00062F5C"/>
    <w:rsid w:val="000664A0"/>
    <w:rsid w:val="00070797"/>
    <w:rsid w:val="00080940"/>
    <w:rsid w:val="00082D9C"/>
    <w:rsid w:val="0009020B"/>
    <w:rsid w:val="0009569F"/>
    <w:rsid w:val="00096BF3"/>
    <w:rsid w:val="000A0C35"/>
    <w:rsid w:val="000C304B"/>
    <w:rsid w:val="000C34C1"/>
    <w:rsid w:val="000C4685"/>
    <w:rsid w:val="000C6DF0"/>
    <w:rsid w:val="000D1390"/>
    <w:rsid w:val="000D24DC"/>
    <w:rsid w:val="000D3C0D"/>
    <w:rsid w:val="000D592D"/>
    <w:rsid w:val="000E3E83"/>
    <w:rsid w:val="000E6E36"/>
    <w:rsid w:val="000F674F"/>
    <w:rsid w:val="001119C4"/>
    <w:rsid w:val="00114E93"/>
    <w:rsid w:val="00116D4E"/>
    <w:rsid w:val="001227A3"/>
    <w:rsid w:val="00122A00"/>
    <w:rsid w:val="0012332F"/>
    <w:rsid w:val="00123AA6"/>
    <w:rsid w:val="00132531"/>
    <w:rsid w:val="00134D8D"/>
    <w:rsid w:val="00135E23"/>
    <w:rsid w:val="001411DA"/>
    <w:rsid w:val="00142D46"/>
    <w:rsid w:val="00151B27"/>
    <w:rsid w:val="00151F83"/>
    <w:rsid w:val="00154A79"/>
    <w:rsid w:val="0015659A"/>
    <w:rsid w:val="00156AC5"/>
    <w:rsid w:val="0016516E"/>
    <w:rsid w:val="00172CF1"/>
    <w:rsid w:val="00185601"/>
    <w:rsid w:val="00190D03"/>
    <w:rsid w:val="00191868"/>
    <w:rsid w:val="001950A7"/>
    <w:rsid w:val="00196D9F"/>
    <w:rsid w:val="001A1429"/>
    <w:rsid w:val="001A412A"/>
    <w:rsid w:val="001A4583"/>
    <w:rsid w:val="001A5B24"/>
    <w:rsid w:val="001A6BC3"/>
    <w:rsid w:val="001B0C21"/>
    <w:rsid w:val="001B436B"/>
    <w:rsid w:val="001B68C8"/>
    <w:rsid w:val="001C13C1"/>
    <w:rsid w:val="001C57A4"/>
    <w:rsid w:val="001C7B32"/>
    <w:rsid w:val="001D07E4"/>
    <w:rsid w:val="001D455E"/>
    <w:rsid w:val="001D6135"/>
    <w:rsid w:val="001E4E23"/>
    <w:rsid w:val="001E63F5"/>
    <w:rsid w:val="001F1AA3"/>
    <w:rsid w:val="002010FE"/>
    <w:rsid w:val="0020183E"/>
    <w:rsid w:val="002030AF"/>
    <w:rsid w:val="00206806"/>
    <w:rsid w:val="0020770D"/>
    <w:rsid w:val="0021065F"/>
    <w:rsid w:val="00212790"/>
    <w:rsid w:val="002168A4"/>
    <w:rsid w:val="00221133"/>
    <w:rsid w:val="00235670"/>
    <w:rsid w:val="00235BFF"/>
    <w:rsid w:val="002374B4"/>
    <w:rsid w:val="002410F0"/>
    <w:rsid w:val="00241B5A"/>
    <w:rsid w:val="00242B13"/>
    <w:rsid w:val="002733FF"/>
    <w:rsid w:val="0027609E"/>
    <w:rsid w:val="00280B41"/>
    <w:rsid w:val="002822B1"/>
    <w:rsid w:val="002864CF"/>
    <w:rsid w:val="002929D8"/>
    <w:rsid w:val="00297E81"/>
    <w:rsid w:val="002A3971"/>
    <w:rsid w:val="002A40F6"/>
    <w:rsid w:val="002A4BB3"/>
    <w:rsid w:val="002A55E4"/>
    <w:rsid w:val="002A6399"/>
    <w:rsid w:val="002A6925"/>
    <w:rsid w:val="002A6DEC"/>
    <w:rsid w:val="002A72EC"/>
    <w:rsid w:val="002B5164"/>
    <w:rsid w:val="002C700D"/>
    <w:rsid w:val="002D2741"/>
    <w:rsid w:val="002D45F7"/>
    <w:rsid w:val="002D582C"/>
    <w:rsid w:val="002D7DFB"/>
    <w:rsid w:val="002E23C4"/>
    <w:rsid w:val="002E2AD1"/>
    <w:rsid w:val="002E724D"/>
    <w:rsid w:val="002E75B6"/>
    <w:rsid w:val="002F0326"/>
    <w:rsid w:val="002F10D5"/>
    <w:rsid w:val="002F1385"/>
    <w:rsid w:val="002F5C66"/>
    <w:rsid w:val="00304588"/>
    <w:rsid w:val="003057BF"/>
    <w:rsid w:val="003163D2"/>
    <w:rsid w:val="00332441"/>
    <w:rsid w:val="00343DFA"/>
    <w:rsid w:val="00344547"/>
    <w:rsid w:val="0035248F"/>
    <w:rsid w:val="00356261"/>
    <w:rsid w:val="00364212"/>
    <w:rsid w:val="003756C8"/>
    <w:rsid w:val="003773FD"/>
    <w:rsid w:val="00385C2F"/>
    <w:rsid w:val="00391150"/>
    <w:rsid w:val="003955F9"/>
    <w:rsid w:val="00395C48"/>
    <w:rsid w:val="003975A6"/>
    <w:rsid w:val="003B0610"/>
    <w:rsid w:val="003B3716"/>
    <w:rsid w:val="003B4776"/>
    <w:rsid w:val="003C0003"/>
    <w:rsid w:val="003D3FBD"/>
    <w:rsid w:val="003D5ED2"/>
    <w:rsid w:val="003D63D0"/>
    <w:rsid w:val="003D78E4"/>
    <w:rsid w:val="003E7627"/>
    <w:rsid w:val="003F45AC"/>
    <w:rsid w:val="00400F82"/>
    <w:rsid w:val="004039BF"/>
    <w:rsid w:val="00404D2B"/>
    <w:rsid w:val="00404F96"/>
    <w:rsid w:val="00405187"/>
    <w:rsid w:val="004055D8"/>
    <w:rsid w:val="00407C1A"/>
    <w:rsid w:val="00420B9F"/>
    <w:rsid w:val="00422153"/>
    <w:rsid w:val="0042291D"/>
    <w:rsid w:val="00431CE7"/>
    <w:rsid w:val="00435E2B"/>
    <w:rsid w:val="004362A0"/>
    <w:rsid w:val="00436FB5"/>
    <w:rsid w:val="004424BA"/>
    <w:rsid w:val="00442904"/>
    <w:rsid w:val="00445971"/>
    <w:rsid w:val="00446079"/>
    <w:rsid w:val="0044733E"/>
    <w:rsid w:val="004575C0"/>
    <w:rsid w:val="0046450B"/>
    <w:rsid w:val="00466A4D"/>
    <w:rsid w:val="0047275E"/>
    <w:rsid w:val="00485D4D"/>
    <w:rsid w:val="0049016B"/>
    <w:rsid w:val="0049166A"/>
    <w:rsid w:val="004B29DB"/>
    <w:rsid w:val="004B36E0"/>
    <w:rsid w:val="004C06FB"/>
    <w:rsid w:val="004C517B"/>
    <w:rsid w:val="004D0845"/>
    <w:rsid w:val="004D18F5"/>
    <w:rsid w:val="004D1A26"/>
    <w:rsid w:val="004D58F9"/>
    <w:rsid w:val="004E2FEB"/>
    <w:rsid w:val="004E433F"/>
    <w:rsid w:val="004E4C97"/>
    <w:rsid w:val="004E4F8C"/>
    <w:rsid w:val="004F23F2"/>
    <w:rsid w:val="004F52DD"/>
    <w:rsid w:val="004F61CC"/>
    <w:rsid w:val="00500AA1"/>
    <w:rsid w:val="005037D6"/>
    <w:rsid w:val="00504172"/>
    <w:rsid w:val="00504C01"/>
    <w:rsid w:val="005067E8"/>
    <w:rsid w:val="00507296"/>
    <w:rsid w:val="00510E87"/>
    <w:rsid w:val="00512BEE"/>
    <w:rsid w:val="00516208"/>
    <w:rsid w:val="005202B1"/>
    <w:rsid w:val="00522C1C"/>
    <w:rsid w:val="00523182"/>
    <w:rsid w:val="00524A84"/>
    <w:rsid w:val="0053089C"/>
    <w:rsid w:val="0054384F"/>
    <w:rsid w:val="00545537"/>
    <w:rsid w:val="00550A50"/>
    <w:rsid w:val="00552617"/>
    <w:rsid w:val="00555678"/>
    <w:rsid w:val="00556653"/>
    <w:rsid w:val="0055690E"/>
    <w:rsid w:val="005652AA"/>
    <w:rsid w:val="0057249D"/>
    <w:rsid w:val="005739EF"/>
    <w:rsid w:val="00575D06"/>
    <w:rsid w:val="00580A8E"/>
    <w:rsid w:val="00582369"/>
    <w:rsid w:val="005826EB"/>
    <w:rsid w:val="00582BBB"/>
    <w:rsid w:val="005941A9"/>
    <w:rsid w:val="005B02A6"/>
    <w:rsid w:val="005C0CEB"/>
    <w:rsid w:val="005C19A9"/>
    <w:rsid w:val="005D06C6"/>
    <w:rsid w:val="005D0EE2"/>
    <w:rsid w:val="005D1461"/>
    <w:rsid w:val="005E130E"/>
    <w:rsid w:val="005F2A4C"/>
    <w:rsid w:val="00603025"/>
    <w:rsid w:val="006052EE"/>
    <w:rsid w:val="00605E8A"/>
    <w:rsid w:val="00610687"/>
    <w:rsid w:val="00614245"/>
    <w:rsid w:val="0061543D"/>
    <w:rsid w:val="00616D0B"/>
    <w:rsid w:val="006218CB"/>
    <w:rsid w:val="00623F6C"/>
    <w:rsid w:val="0062585C"/>
    <w:rsid w:val="00642D55"/>
    <w:rsid w:val="00657246"/>
    <w:rsid w:val="00660ABF"/>
    <w:rsid w:val="00663BFE"/>
    <w:rsid w:val="00670677"/>
    <w:rsid w:val="00671753"/>
    <w:rsid w:val="00671841"/>
    <w:rsid w:val="006738E9"/>
    <w:rsid w:val="006803A4"/>
    <w:rsid w:val="00682BC9"/>
    <w:rsid w:val="006864B3"/>
    <w:rsid w:val="00687352"/>
    <w:rsid w:val="006965AE"/>
    <w:rsid w:val="006A3B44"/>
    <w:rsid w:val="006A522A"/>
    <w:rsid w:val="006A5296"/>
    <w:rsid w:val="006B05C4"/>
    <w:rsid w:val="006B2EC0"/>
    <w:rsid w:val="006B6DB3"/>
    <w:rsid w:val="006B7A01"/>
    <w:rsid w:val="006C276D"/>
    <w:rsid w:val="006C6140"/>
    <w:rsid w:val="006C65E3"/>
    <w:rsid w:val="006D19F6"/>
    <w:rsid w:val="006D2C71"/>
    <w:rsid w:val="006D38CA"/>
    <w:rsid w:val="006D6B8A"/>
    <w:rsid w:val="006E0952"/>
    <w:rsid w:val="006E10F4"/>
    <w:rsid w:val="006E15CC"/>
    <w:rsid w:val="006E343F"/>
    <w:rsid w:val="006E47A8"/>
    <w:rsid w:val="006F118D"/>
    <w:rsid w:val="00700300"/>
    <w:rsid w:val="00700C52"/>
    <w:rsid w:val="00700D4F"/>
    <w:rsid w:val="00706682"/>
    <w:rsid w:val="00707E9C"/>
    <w:rsid w:val="00720BD5"/>
    <w:rsid w:val="00722285"/>
    <w:rsid w:val="00732A3F"/>
    <w:rsid w:val="00732DB4"/>
    <w:rsid w:val="00733C6D"/>
    <w:rsid w:val="0073466E"/>
    <w:rsid w:val="007421EF"/>
    <w:rsid w:val="00743239"/>
    <w:rsid w:val="00743910"/>
    <w:rsid w:val="00764D8E"/>
    <w:rsid w:val="00766237"/>
    <w:rsid w:val="00766282"/>
    <w:rsid w:val="00767D32"/>
    <w:rsid w:val="00770491"/>
    <w:rsid w:val="00770C33"/>
    <w:rsid w:val="00770F74"/>
    <w:rsid w:val="0077733F"/>
    <w:rsid w:val="007A1E65"/>
    <w:rsid w:val="007A6173"/>
    <w:rsid w:val="007B02A6"/>
    <w:rsid w:val="007B037B"/>
    <w:rsid w:val="007B6EE7"/>
    <w:rsid w:val="007B6FC3"/>
    <w:rsid w:val="007C686D"/>
    <w:rsid w:val="007D2025"/>
    <w:rsid w:val="007E4D80"/>
    <w:rsid w:val="007E56D3"/>
    <w:rsid w:val="007E6A48"/>
    <w:rsid w:val="007F02F3"/>
    <w:rsid w:val="007F2D8A"/>
    <w:rsid w:val="007F3C11"/>
    <w:rsid w:val="007F5271"/>
    <w:rsid w:val="00803C27"/>
    <w:rsid w:val="008070BF"/>
    <w:rsid w:val="00813728"/>
    <w:rsid w:val="00845F3D"/>
    <w:rsid w:val="00850430"/>
    <w:rsid w:val="00860D1B"/>
    <w:rsid w:val="008615F0"/>
    <w:rsid w:val="008616FF"/>
    <w:rsid w:val="0086381B"/>
    <w:rsid w:val="0086597F"/>
    <w:rsid w:val="00867205"/>
    <w:rsid w:val="00873830"/>
    <w:rsid w:val="00882AD4"/>
    <w:rsid w:val="00891BE4"/>
    <w:rsid w:val="00893294"/>
    <w:rsid w:val="00894984"/>
    <w:rsid w:val="008B120E"/>
    <w:rsid w:val="008B301B"/>
    <w:rsid w:val="008B5952"/>
    <w:rsid w:val="008C1F20"/>
    <w:rsid w:val="008C7C88"/>
    <w:rsid w:val="008C7FDF"/>
    <w:rsid w:val="008D6464"/>
    <w:rsid w:val="008E1E0B"/>
    <w:rsid w:val="008F0065"/>
    <w:rsid w:val="008F013E"/>
    <w:rsid w:val="008F387C"/>
    <w:rsid w:val="008F63B2"/>
    <w:rsid w:val="00903A0B"/>
    <w:rsid w:val="009149CD"/>
    <w:rsid w:val="009217A0"/>
    <w:rsid w:val="0092211A"/>
    <w:rsid w:val="009248E2"/>
    <w:rsid w:val="009266A3"/>
    <w:rsid w:val="009279D8"/>
    <w:rsid w:val="00932B98"/>
    <w:rsid w:val="0093498B"/>
    <w:rsid w:val="00936F3D"/>
    <w:rsid w:val="00937862"/>
    <w:rsid w:val="00940D27"/>
    <w:rsid w:val="00944D0B"/>
    <w:rsid w:val="00946F02"/>
    <w:rsid w:val="00947217"/>
    <w:rsid w:val="00952465"/>
    <w:rsid w:val="0095434D"/>
    <w:rsid w:val="0095485A"/>
    <w:rsid w:val="00957B2C"/>
    <w:rsid w:val="009613DD"/>
    <w:rsid w:val="00966254"/>
    <w:rsid w:val="009715FF"/>
    <w:rsid w:val="00971C71"/>
    <w:rsid w:val="009869A0"/>
    <w:rsid w:val="00991441"/>
    <w:rsid w:val="009928EA"/>
    <w:rsid w:val="009A1186"/>
    <w:rsid w:val="009A1E3E"/>
    <w:rsid w:val="009A6BB8"/>
    <w:rsid w:val="009C38D5"/>
    <w:rsid w:val="009D2E6E"/>
    <w:rsid w:val="009E401F"/>
    <w:rsid w:val="009E6EF6"/>
    <w:rsid w:val="009F14AB"/>
    <w:rsid w:val="009F4C05"/>
    <w:rsid w:val="00A061B5"/>
    <w:rsid w:val="00A07B99"/>
    <w:rsid w:val="00A115D4"/>
    <w:rsid w:val="00A15DEF"/>
    <w:rsid w:val="00A161A8"/>
    <w:rsid w:val="00A16877"/>
    <w:rsid w:val="00A204BE"/>
    <w:rsid w:val="00A23316"/>
    <w:rsid w:val="00A2438E"/>
    <w:rsid w:val="00A32E1B"/>
    <w:rsid w:val="00A364FE"/>
    <w:rsid w:val="00A371F5"/>
    <w:rsid w:val="00A47325"/>
    <w:rsid w:val="00A517AB"/>
    <w:rsid w:val="00A53438"/>
    <w:rsid w:val="00A565E0"/>
    <w:rsid w:val="00A60A04"/>
    <w:rsid w:val="00A60A26"/>
    <w:rsid w:val="00A657AB"/>
    <w:rsid w:val="00A65CD8"/>
    <w:rsid w:val="00A66958"/>
    <w:rsid w:val="00A67320"/>
    <w:rsid w:val="00A72009"/>
    <w:rsid w:val="00A7215F"/>
    <w:rsid w:val="00A7341C"/>
    <w:rsid w:val="00A7413B"/>
    <w:rsid w:val="00A80571"/>
    <w:rsid w:val="00A82394"/>
    <w:rsid w:val="00A87AF5"/>
    <w:rsid w:val="00A90CBF"/>
    <w:rsid w:val="00A93741"/>
    <w:rsid w:val="00A93E47"/>
    <w:rsid w:val="00A95020"/>
    <w:rsid w:val="00A95AC9"/>
    <w:rsid w:val="00A96458"/>
    <w:rsid w:val="00A96AC5"/>
    <w:rsid w:val="00AA0A0D"/>
    <w:rsid w:val="00AA3E09"/>
    <w:rsid w:val="00AA4C81"/>
    <w:rsid w:val="00AA4D2F"/>
    <w:rsid w:val="00AA4ED4"/>
    <w:rsid w:val="00AA55B2"/>
    <w:rsid w:val="00AA5F04"/>
    <w:rsid w:val="00AB2D36"/>
    <w:rsid w:val="00AB4856"/>
    <w:rsid w:val="00AC3006"/>
    <w:rsid w:val="00AC6E51"/>
    <w:rsid w:val="00AD159A"/>
    <w:rsid w:val="00AD5837"/>
    <w:rsid w:val="00AD659E"/>
    <w:rsid w:val="00AD6ABF"/>
    <w:rsid w:val="00AD6DC0"/>
    <w:rsid w:val="00AE31AA"/>
    <w:rsid w:val="00AE451F"/>
    <w:rsid w:val="00AE547C"/>
    <w:rsid w:val="00AE565D"/>
    <w:rsid w:val="00AF2557"/>
    <w:rsid w:val="00B0265A"/>
    <w:rsid w:val="00B0518C"/>
    <w:rsid w:val="00B0626D"/>
    <w:rsid w:val="00B15B1A"/>
    <w:rsid w:val="00B24599"/>
    <w:rsid w:val="00B31DE8"/>
    <w:rsid w:val="00B37F8E"/>
    <w:rsid w:val="00B411A1"/>
    <w:rsid w:val="00B723A7"/>
    <w:rsid w:val="00B81DB7"/>
    <w:rsid w:val="00B8619B"/>
    <w:rsid w:val="00B919B1"/>
    <w:rsid w:val="00B927AA"/>
    <w:rsid w:val="00B97099"/>
    <w:rsid w:val="00BA05AF"/>
    <w:rsid w:val="00BA186B"/>
    <w:rsid w:val="00BA324C"/>
    <w:rsid w:val="00BB0981"/>
    <w:rsid w:val="00BB2D61"/>
    <w:rsid w:val="00BB34A4"/>
    <w:rsid w:val="00BB3561"/>
    <w:rsid w:val="00BB50EC"/>
    <w:rsid w:val="00BC5A21"/>
    <w:rsid w:val="00BD7CB5"/>
    <w:rsid w:val="00BE0211"/>
    <w:rsid w:val="00BE1653"/>
    <w:rsid w:val="00BE3617"/>
    <w:rsid w:val="00C06139"/>
    <w:rsid w:val="00C12333"/>
    <w:rsid w:val="00C1361A"/>
    <w:rsid w:val="00C15653"/>
    <w:rsid w:val="00C15A67"/>
    <w:rsid w:val="00C201C5"/>
    <w:rsid w:val="00C23C67"/>
    <w:rsid w:val="00C24290"/>
    <w:rsid w:val="00C24C7A"/>
    <w:rsid w:val="00C26DC2"/>
    <w:rsid w:val="00C27641"/>
    <w:rsid w:val="00C3143C"/>
    <w:rsid w:val="00C37140"/>
    <w:rsid w:val="00C37D72"/>
    <w:rsid w:val="00C45B38"/>
    <w:rsid w:val="00C507AD"/>
    <w:rsid w:val="00C55CF4"/>
    <w:rsid w:val="00C572F1"/>
    <w:rsid w:val="00C61AD2"/>
    <w:rsid w:val="00C669B1"/>
    <w:rsid w:val="00C71CEE"/>
    <w:rsid w:val="00C72C80"/>
    <w:rsid w:val="00C7665B"/>
    <w:rsid w:val="00CA56C8"/>
    <w:rsid w:val="00CA675A"/>
    <w:rsid w:val="00CA709B"/>
    <w:rsid w:val="00CB41C5"/>
    <w:rsid w:val="00CB665D"/>
    <w:rsid w:val="00CC312A"/>
    <w:rsid w:val="00CC5402"/>
    <w:rsid w:val="00CD0277"/>
    <w:rsid w:val="00CD1336"/>
    <w:rsid w:val="00CD1F41"/>
    <w:rsid w:val="00CD337A"/>
    <w:rsid w:val="00CD4EB5"/>
    <w:rsid w:val="00CD56E2"/>
    <w:rsid w:val="00CE74AC"/>
    <w:rsid w:val="00D04187"/>
    <w:rsid w:val="00D057B5"/>
    <w:rsid w:val="00D10791"/>
    <w:rsid w:val="00D113D1"/>
    <w:rsid w:val="00D12616"/>
    <w:rsid w:val="00D23F03"/>
    <w:rsid w:val="00D261BA"/>
    <w:rsid w:val="00D26A63"/>
    <w:rsid w:val="00D2775A"/>
    <w:rsid w:val="00D30082"/>
    <w:rsid w:val="00D324BD"/>
    <w:rsid w:val="00D32BFB"/>
    <w:rsid w:val="00D41410"/>
    <w:rsid w:val="00D43801"/>
    <w:rsid w:val="00D4438E"/>
    <w:rsid w:val="00D55217"/>
    <w:rsid w:val="00D568F4"/>
    <w:rsid w:val="00D642B0"/>
    <w:rsid w:val="00D73457"/>
    <w:rsid w:val="00D7586C"/>
    <w:rsid w:val="00D76DEF"/>
    <w:rsid w:val="00D76EC2"/>
    <w:rsid w:val="00D80054"/>
    <w:rsid w:val="00D81164"/>
    <w:rsid w:val="00D82C13"/>
    <w:rsid w:val="00D83FA6"/>
    <w:rsid w:val="00D844F7"/>
    <w:rsid w:val="00D96E85"/>
    <w:rsid w:val="00D9749A"/>
    <w:rsid w:val="00DB39FD"/>
    <w:rsid w:val="00DB526E"/>
    <w:rsid w:val="00DB749F"/>
    <w:rsid w:val="00DC122A"/>
    <w:rsid w:val="00DC3088"/>
    <w:rsid w:val="00DD3197"/>
    <w:rsid w:val="00DD79FA"/>
    <w:rsid w:val="00DE098D"/>
    <w:rsid w:val="00DE0F1C"/>
    <w:rsid w:val="00DE6455"/>
    <w:rsid w:val="00DE6800"/>
    <w:rsid w:val="00DF171D"/>
    <w:rsid w:val="00DF1C73"/>
    <w:rsid w:val="00DF4D2D"/>
    <w:rsid w:val="00DF660F"/>
    <w:rsid w:val="00E0081B"/>
    <w:rsid w:val="00E0449E"/>
    <w:rsid w:val="00E04A95"/>
    <w:rsid w:val="00E05E20"/>
    <w:rsid w:val="00E11F88"/>
    <w:rsid w:val="00E12F4B"/>
    <w:rsid w:val="00E15F40"/>
    <w:rsid w:val="00E1682A"/>
    <w:rsid w:val="00E221E4"/>
    <w:rsid w:val="00E2539D"/>
    <w:rsid w:val="00E2785E"/>
    <w:rsid w:val="00E31450"/>
    <w:rsid w:val="00E42498"/>
    <w:rsid w:val="00E47006"/>
    <w:rsid w:val="00E57418"/>
    <w:rsid w:val="00E61782"/>
    <w:rsid w:val="00E77E39"/>
    <w:rsid w:val="00E81CEC"/>
    <w:rsid w:val="00E82001"/>
    <w:rsid w:val="00E82FF2"/>
    <w:rsid w:val="00E8559A"/>
    <w:rsid w:val="00E87865"/>
    <w:rsid w:val="00E87FCE"/>
    <w:rsid w:val="00E93D4D"/>
    <w:rsid w:val="00E97D73"/>
    <w:rsid w:val="00EA060D"/>
    <w:rsid w:val="00EA0ED7"/>
    <w:rsid w:val="00EA1F9E"/>
    <w:rsid w:val="00EA4ACB"/>
    <w:rsid w:val="00EA5550"/>
    <w:rsid w:val="00EA5F64"/>
    <w:rsid w:val="00EB060B"/>
    <w:rsid w:val="00EB2653"/>
    <w:rsid w:val="00EB66DC"/>
    <w:rsid w:val="00EC17CC"/>
    <w:rsid w:val="00EC1A8F"/>
    <w:rsid w:val="00ED6A1B"/>
    <w:rsid w:val="00EE3E08"/>
    <w:rsid w:val="00EE564F"/>
    <w:rsid w:val="00EF4EFB"/>
    <w:rsid w:val="00F13467"/>
    <w:rsid w:val="00F15326"/>
    <w:rsid w:val="00F31D01"/>
    <w:rsid w:val="00F34002"/>
    <w:rsid w:val="00F34BDB"/>
    <w:rsid w:val="00F5022E"/>
    <w:rsid w:val="00F52EDF"/>
    <w:rsid w:val="00F54A4B"/>
    <w:rsid w:val="00F55D08"/>
    <w:rsid w:val="00F60704"/>
    <w:rsid w:val="00F63685"/>
    <w:rsid w:val="00F65D89"/>
    <w:rsid w:val="00F71D21"/>
    <w:rsid w:val="00F817B4"/>
    <w:rsid w:val="00F83E03"/>
    <w:rsid w:val="00F848A8"/>
    <w:rsid w:val="00F84993"/>
    <w:rsid w:val="00F8551D"/>
    <w:rsid w:val="00F87B74"/>
    <w:rsid w:val="00F94487"/>
    <w:rsid w:val="00FA760E"/>
    <w:rsid w:val="00FB1EA6"/>
    <w:rsid w:val="00FB260E"/>
    <w:rsid w:val="00FB61FF"/>
    <w:rsid w:val="00FD2931"/>
    <w:rsid w:val="00FD44E8"/>
    <w:rsid w:val="00FD4FE2"/>
    <w:rsid w:val="00FE39A0"/>
    <w:rsid w:val="00FE629C"/>
    <w:rsid w:val="00FF144B"/>
    <w:rsid w:val="00FF14AA"/>
    <w:rsid w:val="00FF6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DB6A"/>
  <w15:docId w15:val="{07C9EE66-1391-44D8-8B6C-32901ABEB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6C8"/>
    <w:pPr>
      <w:tabs>
        <w:tab w:val="center" w:pos="4536"/>
        <w:tab w:val="right" w:pos="9072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756C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3756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3756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rsid w:val="003756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11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8E"/>
    <w:rPr>
      <w:rFonts w:ascii="Tahoma" w:eastAsia="Times New Roman" w:hAnsi="Tahoma" w:cs="Tahoma"/>
      <w:sz w:val="16"/>
      <w:szCs w:val="16"/>
      <w:lang w:eastAsia="hr-HR"/>
    </w:rPr>
  </w:style>
  <w:style w:type="paragraph" w:styleId="NoSpacing">
    <w:name w:val="No Spacing"/>
    <w:uiPriority w:val="1"/>
    <w:qFormat/>
    <w:rsid w:val="00770F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907C9-0899-4C8D-8D3E-6EC8E171B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2617</Words>
  <Characters>14919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JVP_KRK</dc:creator>
  <cp:lastModifiedBy>Vanja Kocmur Starcevic</cp:lastModifiedBy>
  <cp:revision>3</cp:revision>
  <cp:lastPrinted>2022-07-11T07:32:00Z</cp:lastPrinted>
  <dcterms:created xsi:type="dcterms:W3CDTF">2022-07-11T07:53:00Z</dcterms:created>
  <dcterms:modified xsi:type="dcterms:W3CDTF">2022-07-14T10:06:00Z</dcterms:modified>
</cp:coreProperties>
</file>